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B" w:rsidRDefault="008D6D4B" w:rsidP="008D6D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8D6D4B" w:rsidRDefault="008D6D4B" w:rsidP="008D6D4B"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教育厅科学研究专项项目</w:t>
      </w:r>
    </w:p>
    <w:p w:rsidR="008D6D4B" w:rsidRDefault="008D6D4B" w:rsidP="008D6D4B"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中期检查报告书</w:t>
      </w:r>
    </w:p>
    <w:p w:rsidR="008D6D4B" w:rsidRDefault="008D6D4B" w:rsidP="008D6D4B">
      <w:pPr>
        <w:jc w:val="center"/>
        <w:rPr>
          <w:rFonts w:eastAsia="黑体"/>
          <w:bCs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2209"/>
        <w:gridCol w:w="2120"/>
        <w:gridCol w:w="2005"/>
      </w:tblGrid>
      <w:tr w:rsidR="008D6D4B" w:rsidTr="008D6D4B">
        <w:trPr>
          <w:trHeight w:val="56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4B" w:rsidRDefault="008D6D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B" w:rsidRDefault="008D6D4B">
            <w:pPr>
              <w:jc w:val="center"/>
              <w:rPr>
                <w:sz w:val="24"/>
              </w:rPr>
            </w:pPr>
          </w:p>
        </w:tc>
      </w:tr>
      <w:tr w:rsidR="008D6D4B" w:rsidTr="008D6D4B">
        <w:trPr>
          <w:trHeight w:val="56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4B" w:rsidRDefault="008D6D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项目责任人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B" w:rsidRDefault="008D6D4B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4B" w:rsidRDefault="008D6D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B" w:rsidRDefault="008D6D4B">
            <w:pPr>
              <w:jc w:val="center"/>
              <w:rPr>
                <w:sz w:val="24"/>
              </w:rPr>
            </w:pPr>
          </w:p>
        </w:tc>
      </w:tr>
      <w:tr w:rsidR="008D6D4B" w:rsidTr="008D6D4B">
        <w:trPr>
          <w:trHeight w:val="56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4B" w:rsidRDefault="008D6D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最终成果形式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B" w:rsidRDefault="008D6D4B">
            <w:pPr>
              <w:jc w:val="center"/>
              <w:rPr>
                <w:sz w:val="24"/>
              </w:rPr>
            </w:pPr>
          </w:p>
        </w:tc>
      </w:tr>
      <w:tr w:rsidR="008D6D4B" w:rsidTr="008D6D4B">
        <w:trPr>
          <w:trHeight w:val="14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D4B" w:rsidRDefault="008D6D4B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一、研究工作进展情况</w:t>
            </w:r>
            <w:r>
              <w:rPr>
                <w:rFonts w:hint="eastAsia"/>
                <w:sz w:val="24"/>
              </w:rPr>
              <w:t>（工作方案、调研计划、实施情况、拟开展的工作、存在的问题，经费使用情况，能否按时完成研究计划等）</w:t>
            </w:r>
          </w:p>
        </w:tc>
      </w:tr>
      <w:tr w:rsidR="008D6D4B" w:rsidTr="008D6D4B">
        <w:trPr>
          <w:trHeight w:val="80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</w:tc>
      </w:tr>
    </w:tbl>
    <w:p w:rsidR="008D6D4B" w:rsidRDefault="008D6D4B" w:rsidP="008D6D4B">
      <w:pPr>
        <w:spacing w:beforeLines="20"/>
        <w:ind w:left="359" w:hangingChars="171" w:hanging="359"/>
        <w:jc w:val="left"/>
      </w:pPr>
      <w:r>
        <w:rPr>
          <w:rFonts w:hint="eastAsia"/>
        </w:rPr>
        <w:t>注：如项目研究工作需推迟结项时间、调整研究方向、变更重要课题组成员等重大变更事项，需另填报，可加附页。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4657"/>
        <w:gridCol w:w="7"/>
      </w:tblGrid>
      <w:tr w:rsidR="008D6D4B" w:rsidTr="008D6D4B">
        <w:trPr>
          <w:gridAfter w:val="1"/>
          <w:wAfter w:w="7" w:type="dxa"/>
          <w:trHeight w:val="148"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D4B" w:rsidRDefault="008D6D4B" w:rsidP="00057423">
            <w:pPr>
              <w:spacing w:beforeLines="50" w:afterLines="50"/>
            </w:pPr>
            <w:r>
              <w:rPr>
                <w:rFonts w:hint="eastAsia"/>
                <w:b/>
                <w:bCs/>
                <w:sz w:val="24"/>
              </w:rPr>
              <w:lastRenderedPageBreak/>
              <w:t>二、</w:t>
            </w: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—</w:t>
            </w: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项代表性成果简介</w:t>
            </w:r>
            <w:r>
              <w:rPr>
                <w:rFonts w:hint="eastAsia"/>
                <w:bCs/>
                <w:sz w:val="24"/>
              </w:rPr>
              <w:t>（基本内容、学术价值、社会影响等）</w:t>
            </w:r>
          </w:p>
        </w:tc>
      </w:tr>
      <w:tr w:rsidR="008D6D4B" w:rsidTr="008D6D4B">
        <w:trPr>
          <w:gridAfter w:val="1"/>
          <w:wAfter w:w="7" w:type="dxa"/>
          <w:trHeight w:val="5289"/>
        </w:trPr>
        <w:tc>
          <w:tcPr>
            <w:tcW w:w="9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  <w:p w:rsidR="008D6D4B" w:rsidRDefault="008D6D4B"/>
        </w:tc>
      </w:tr>
      <w:tr w:rsidR="008D6D4B" w:rsidTr="008D6D4B">
        <w:trPr>
          <w:cantSplit/>
          <w:trHeight w:val="32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B" w:rsidRDefault="008D6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部门审核意见：</w:t>
            </w: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部门（签章）</w:t>
            </w: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B" w:rsidRDefault="008D6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科研处审核意见：</w:t>
            </w: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科研处（签章）</w:t>
            </w:r>
          </w:p>
          <w:p w:rsidR="008D6D4B" w:rsidRDefault="008D6D4B">
            <w:pPr>
              <w:rPr>
                <w:sz w:val="24"/>
              </w:rPr>
            </w:pPr>
          </w:p>
          <w:p w:rsidR="008D6D4B" w:rsidRDefault="008D6D4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D6D4B" w:rsidRDefault="008D6D4B" w:rsidP="008D6D4B">
      <w:pPr>
        <w:spacing w:line="240" w:lineRule="exact"/>
        <w:jc w:val="left"/>
      </w:pPr>
    </w:p>
    <w:p w:rsidR="00434F0F" w:rsidRDefault="00434F0F"/>
    <w:sectPr w:rsidR="00434F0F" w:rsidSect="00434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D4B"/>
    <w:rsid w:val="00434F0F"/>
    <w:rsid w:val="008D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2016-10-09T01:32:00Z</dcterms:created>
  <dcterms:modified xsi:type="dcterms:W3CDTF">2016-10-09T01:35:00Z</dcterms:modified>
</cp:coreProperties>
</file>