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162" w:rsidRDefault="00853162" w:rsidP="00853162">
      <w:pPr>
        <w:widowControl/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A84CA1" w:rsidRPr="00DF4E67" w:rsidRDefault="009E04AD" w:rsidP="00DF4E67">
      <w:pPr>
        <w:spacing w:afterLines="100" w:line="58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DF4E67">
        <w:rPr>
          <w:rFonts w:asciiTheme="minorEastAsia" w:eastAsiaTheme="minorEastAsia" w:hAnsiTheme="minorEastAsia" w:hint="eastAsia"/>
          <w:b/>
          <w:sz w:val="44"/>
          <w:szCs w:val="44"/>
        </w:rPr>
        <w:t>西安交通工程学院</w:t>
      </w:r>
      <w:r w:rsidR="00A84CA1" w:rsidRPr="00DF4E67">
        <w:rPr>
          <w:rFonts w:asciiTheme="minorEastAsia" w:eastAsiaTheme="minorEastAsia" w:hAnsiTheme="minorEastAsia" w:hint="eastAsia"/>
          <w:b/>
          <w:sz w:val="44"/>
          <w:szCs w:val="44"/>
        </w:rPr>
        <w:t>大学生科技创新</w:t>
      </w:r>
      <w:r w:rsidR="00DF4E67" w:rsidRPr="00DF4E67">
        <w:rPr>
          <w:rFonts w:asciiTheme="minorEastAsia" w:eastAsiaTheme="minorEastAsia" w:hAnsiTheme="minorEastAsia" w:hint="eastAsia"/>
          <w:b/>
          <w:sz w:val="44"/>
          <w:szCs w:val="44"/>
        </w:rPr>
        <w:t>制作</w:t>
      </w:r>
      <w:r w:rsidR="00A84CA1" w:rsidRPr="00DF4E67">
        <w:rPr>
          <w:rFonts w:asciiTheme="minorEastAsia" w:eastAsiaTheme="minorEastAsia" w:hAnsiTheme="minorEastAsia" w:hint="eastAsia"/>
          <w:b/>
          <w:sz w:val="44"/>
          <w:szCs w:val="44"/>
        </w:rPr>
        <w:t>大赛推荐作品汇总表</w:t>
      </w:r>
    </w:p>
    <w:p w:rsidR="00853162" w:rsidRPr="006565FD" w:rsidRDefault="003D09AE" w:rsidP="00DF4E67">
      <w:pPr>
        <w:spacing w:afterLines="50" w:line="580" w:lineRule="exact"/>
        <w:rPr>
          <w:rFonts w:asciiTheme="minorEastAsia" w:eastAsiaTheme="minorEastAsia" w:hAnsiTheme="minorEastAsia"/>
          <w:sz w:val="28"/>
          <w:szCs w:val="28"/>
        </w:rPr>
      </w:pPr>
      <w:r w:rsidRPr="006565FD">
        <w:rPr>
          <w:rFonts w:asciiTheme="minorEastAsia" w:eastAsiaTheme="minorEastAsia" w:hAnsiTheme="minorEastAsia" w:hint="eastAsia"/>
          <w:sz w:val="28"/>
          <w:szCs w:val="28"/>
        </w:rPr>
        <w:t>推荐学院</w:t>
      </w:r>
      <w:r w:rsidR="00DF4E67">
        <w:rPr>
          <w:rFonts w:asciiTheme="minorEastAsia" w:eastAsiaTheme="minorEastAsia" w:hAnsiTheme="minorEastAsia" w:hint="eastAsia"/>
          <w:sz w:val="28"/>
          <w:szCs w:val="28"/>
        </w:rPr>
        <w:t>（部）</w:t>
      </w:r>
      <w:r w:rsidR="00853162" w:rsidRPr="006565FD">
        <w:rPr>
          <w:rFonts w:asciiTheme="minorEastAsia" w:eastAsiaTheme="minorEastAsia" w:hAnsiTheme="minorEastAsia" w:hint="eastAsia"/>
          <w:sz w:val="28"/>
          <w:szCs w:val="28"/>
        </w:rPr>
        <w:t>：（公章）</w:t>
      </w:r>
    </w:p>
    <w:tbl>
      <w:tblPr>
        <w:tblW w:w="4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3713"/>
        <w:gridCol w:w="2235"/>
        <w:gridCol w:w="1659"/>
        <w:gridCol w:w="1903"/>
        <w:gridCol w:w="1423"/>
        <w:gridCol w:w="1700"/>
      </w:tblGrid>
      <w:tr w:rsidR="00A84CA1" w:rsidRPr="006565FD" w:rsidTr="006565FD">
        <w:trPr>
          <w:trHeight w:val="56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1" w:rsidRPr="006565FD" w:rsidRDefault="00A84CA1" w:rsidP="00156067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565FD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4CA1" w:rsidRPr="006565FD" w:rsidRDefault="00A84CA1" w:rsidP="00156067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565FD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1" w:rsidRPr="006565FD" w:rsidRDefault="00A84CA1" w:rsidP="00156067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565FD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作品类型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A1" w:rsidRPr="006565FD" w:rsidRDefault="00A84CA1" w:rsidP="00156067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565FD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作者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4CA1" w:rsidRPr="006565FD" w:rsidRDefault="00A84CA1" w:rsidP="00156067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565FD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84CA1" w:rsidRPr="006565FD" w:rsidRDefault="00A84CA1" w:rsidP="00A84CA1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565FD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4CA1" w:rsidRPr="006565FD" w:rsidRDefault="00A84CA1" w:rsidP="00156067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565FD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组别</w:t>
            </w:r>
          </w:p>
        </w:tc>
      </w:tr>
      <w:tr w:rsidR="00A84CA1" w:rsidRPr="006565FD" w:rsidTr="006565FD">
        <w:trPr>
          <w:trHeight w:val="91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A84CA1" w:rsidRPr="006565FD" w:rsidTr="006565FD">
        <w:trPr>
          <w:trHeight w:val="91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A84CA1" w:rsidRPr="006565FD" w:rsidTr="006565FD">
        <w:trPr>
          <w:trHeight w:val="91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A84CA1" w:rsidRPr="006565FD" w:rsidTr="006565FD">
        <w:trPr>
          <w:trHeight w:val="982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84CA1" w:rsidRPr="006565FD" w:rsidRDefault="00A84CA1" w:rsidP="00156067">
            <w:pPr>
              <w:spacing w:line="58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</w:tbl>
    <w:p w:rsidR="00A84CA1" w:rsidRPr="006565FD" w:rsidRDefault="00A84CA1" w:rsidP="00A84CA1">
      <w:pPr>
        <w:rPr>
          <w:rFonts w:asciiTheme="minorEastAsia" w:eastAsiaTheme="minorEastAsia" w:hAnsiTheme="minorEastAsia"/>
          <w:sz w:val="28"/>
          <w:szCs w:val="28"/>
        </w:rPr>
      </w:pPr>
      <w:r w:rsidRPr="006565FD">
        <w:rPr>
          <w:rFonts w:asciiTheme="minorEastAsia" w:eastAsiaTheme="minorEastAsia" w:hAnsiTheme="minorEastAsia" w:hint="eastAsia"/>
          <w:sz w:val="28"/>
          <w:szCs w:val="28"/>
        </w:rPr>
        <w:t>注：1.本表所填写内容是公布获奖名单和填写获奖证书的依据，必须准确，并与《申报书》完全一致。</w:t>
      </w:r>
    </w:p>
    <w:p w:rsidR="00853162" w:rsidRPr="006565FD" w:rsidRDefault="00A84CA1" w:rsidP="00A84CA1">
      <w:pPr>
        <w:rPr>
          <w:rFonts w:asciiTheme="minorEastAsia" w:eastAsiaTheme="minorEastAsia" w:hAnsiTheme="minorEastAsia"/>
          <w:sz w:val="28"/>
          <w:szCs w:val="28"/>
        </w:rPr>
      </w:pPr>
      <w:r w:rsidRPr="006565FD">
        <w:rPr>
          <w:rFonts w:asciiTheme="minorEastAsia" w:eastAsiaTheme="minorEastAsia" w:hAnsiTheme="minorEastAsia" w:hint="eastAsia"/>
          <w:sz w:val="28"/>
          <w:szCs w:val="28"/>
        </w:rPr>
        <w:t xml:space="preserve">    2.“类别”填写创意产品创新、创意产品创新、实验过程创新、生产过程创新</w:t>
      </w:r>
      <w:r w:rsidR="001A4C61">
        <w:rPr>
          <w:rFonts w:asciiTheme="minorEastAsia" w:eastAsiaTheme="minorEastAsia" w:hAnsiTheme="minorEastAsia" w:hint="eastAsia"/>
          <w:sz w:val="28"/>
          <w:szCs w:val="28"/>
        </w:rPr>
        <w:t>、其他</w:t>
      </w:r>
      <w:r w:rsidRPr="006565FD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B87BC9" w:rsidRPr="003D09AE" w:rsidRDefault="00B87BC9"/>
    <w:sectPr w:rsidR="00B87BC9" w:rsidRPr="003D09AE" w:rsidSect="008531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006" w:rsidRDefault="006B6006" w:rsidP="00853162">
      <w:r>
        <w:separator/>
      </w:r>
    </w:p>
  </w:endnote>
  <w:endnote w:type="continuationSeparator" w:id="0">
    <w:p w:rsidR="006B6006" w:rsidRDefault="006B6006" w:rsidP="00853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006" w:rsidRDefault="006B6006" w:rsidP="00853162">
      <w:r>
        <w:separator/>
      </w:r>
    </w:p>
  </w:footnote>
  <w:footnote w:type="continuationSeparator" w:id="0">
    <w:p w:rsidR="006B6006" w:rsidRDefault="006B6006" w:rsidP="00853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162"/>
    <w:rsid w:val="001A4C61"/>
    <w:rsid w:val="003D09AE"/>
    <w:rsid w:val="005F65AC"/>
    <w:rsid w:val="006565FD"/>
    <w:rsid w:val="006B6006"/>
    <w:rsid w:val="006E3681"/>
    <w:rsid w:val="006F7301"/>
    <w:rsid w:val="00853162"/>
    <w:rsid w:val="0085798F"/>
    <w:rsid w:val="009B0948"/>
    <w:rsid w:val="009E04AD"/>
    <w:rsid w:val="00A84CA1"/>
    <w:rsid w:val="00B87BC9"/>
    <w:rsid w:val="00DF4E67"/>
    <w:rsid w:val="00EC4407"/>
    <w:rsid w:val="00EE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6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1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1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1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Administrator</cp:lastModifiedBy>
  <cp:revision>11</cp:revision>
  <dcterms:created xsi:type="dcterms:W3CDTF">2016-06-15T07:06:00Z</dcterms:created>
  <dcterms:modified xsi:type="dcterms:W3CDTF">2017-03-30T02:31:00Z</dcterms:modified>
</cp:coreProperties>
</file>