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AC" w:rsidRPr="00DA5DE0" w:rsidRDefault="00494151" w:rsidP="00DA5DE0">
      <w:pPr>
        <w:jc w:val="center"/>
        <w:rPr>
          <w:sz w:val="44"/>
          <w:szCs w:val="44"/>
        </w:rPr>
      </w:pPr>
      <w:r w:rsidRPr="00DA5DE0">
        <w:rPr>
          <w:rFonts w:hint="eastAsia"/>
          <w:sz w:val="44"/>
          <w:szCs w:val="44"/>
        </w:rPr>
        <w:t>交通运输</w:t>
      </w:r>
      <w:proofErr w:type="gramStart"/>
      <w:r w:rsidRPr="00DA5DE0">
        <w:rPr>
          <w:rFonts w:hint="eastAsia"/>
          <w:sz w:val="44"/>
          <w:szCs w:val="44"/>
        </w:rPr>
        <w:t>学院评建验收</w:t>
      </w:r>
      <w:proofErr w:type="gramEnd"/>
      <w:r w:rsidRPr="00DA5DE0">
        <w:rPr>
          <w:rFonts w:hint="eastAsia"/>
          <w:sz w:val="44"/>
          <w:szCs w:val="44"/>
        </w:rPr>
        <w:t>工作整改报告</w:t>
      </w:r>
    </w:p>
    <w:p w:rsidR="00494151" w:rsidRDefault="00494151"/>
    <w:p w:rsidR="00494151" w:rsidRDefault="00494151" w:rsidP="00494151">
      <w:pPr>
        <w:ind w:firstLine="420"/>
        <w:rPr>
          <w:sz w:val="28"/>
          <w:szCs w:val="28"/>
        </w:rPr>
      </w:pPr>
      <w:r w:rsidRPr="00494151">
        <w:rPr>
          <w:rFonts w:hint="eastAsia"/>
          <w:sz w:val="28"/>
          <w:szCs w:val="28"/>
        </w:rPr>
        <w:t>元月</w:t>
      </w:r>
      <w:r w:rsidRPr="00AE1095">
        <w:rPr>
          <w:sz w:val="28"/>
          <w:szCs w:val="28"/>
        </w:rPr>
        <w:t>7</w:t>
      </w:r>
      <w:r w:rsidRPr="00494151">
        <w:rPr>
          <w:rFonts w:hint="eastAsia"/>
          <w:sz w:val="28"/>
          <w:szCs w:val="28"/>
        </w:rPr>
        <w:t>日上午</w:t>
      </w:r>
      <w:r w:rsidRPr="00AE1095">
        <w:rPr>
          <w:sz w:val="28"/>
          <w:szCs w:val="28"/>
        </w:rPr>
        <w:t>9</w:t>
      </w:r>
      <w:r w:rsidRPr="00494151">
        <w:rPr>
          <w:rFonts w:hint="eastAsia"/>
          <w:sz w:val="28"/>
          <w:szCs w:val="28"/>
        </w:rPr>
        <w:t>：</w:t>
      </w:r>
      <w:r w:rsidRPr="00AE1095">
        <w:rPr>
          <w:sz w:val="28"/>
          <w:szCs w:val="28"/>
        </w:rPr>
        <w:t>30</w:t>
      </w:r>
      <w:r w:rsidRPr="00494151">
        <w:rPr>
          <w:rFonts w:hint="eastAsia"/>
          <w:sz w:val="28"/>
          <w:szCs w:val="28"/>
        </w:rPr>
        <w:t>分，在副校长支希哲的带领下，</w:t>
      </w:r>
      <w:proofErr w:type="gramStart"/>
      <w:r w:rsidRPr="00494151">
        <w:rPr>
          <w:rFonts w:hint="eastAsia"/>
          <w:sz w:val="28"/>
          <w:szCs w:val="28"/>
        </w:rPr>
        <w:t>评建验收</w:t>
      </w:r>
      <w:proofErr w:type="gramEnd"/>
      <w:r w:rsidRPr="00494151">
        <w:rPr>
          <w:rFonts w:hint="eastAsia"/>
          <w:sz w:val="28"/>
          <w:szCs w:val="28"/>
        </w:rPr>
        <w:t>工作第五组对交通运输学院</w:t>
      </w:r>
      <w:proofErr w:type="gramStart"/>
      <w:r w:rsidRPr="00494151">
        <w:rPr>
          <w:rFonts w:hint="eastAsia"/>
          <w:sz w:val="28"/>
          <w:szCs w:val="28"/>
        </w:rPr>
        <w:t>的评建验收</w:t>
      </w:r>
      <w:proofErr w:type="gramEnd"/>
      <w:r w:rsidRPr="00494151">
        <w:rPr>
          <w:rFonts w:hint="eastAsia"/>
          <w:sz w:val="28"/>
          <w:szCs w:val="28"/>
        </w:rPr>
        <w:t>工作进行了全面的检查和指导。</w:t>
      </w:r>
      <w:r>
        <w:rPr>
          <w:rFonts w:hint="eastAsia"/>
          <w:sz w:val="28"/>
          <w:szCs w:val="28"/>
        </w:rPr>
        <w:t>对肯定成绩的同时，指出了存在的问题</w:t>
      </w:r>
      <w:r w:rsidR="00841177">
        <w:rPr>
          <w:rFonts w:hint="eastAsia"/>
          <w:sz w:val="28"/>
          <w:szCs w:val="28"/>
        </w:rPr>
        <w:t>。对这些问题，我们经过认真梳理，归类，并认真整改</w:t>
      </w:r>
    </w:p>
    <w:p w:rsidR="00841177" w:rsidRPr="00AE1095" w:rsidRDefault="00841177" w:rsidP="00841177">
      <w:pPr>
        <w:spacing w:beforeLines="50" w:before="156" w:afterLines="50" w:after="156"/>
        <w:ind w:firstLineChars="200" w:firstLine="562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一、</w:t>
      </w:r>
      <w:r w:rsidRPr="00AE1095">
        <w:rPr>
          <w:rFonts w:cs="宋体" w:hint="eastAsia"/>
          <w:b/>
          <w:bCs/>
          <w:sz w:val="28"/>
          <w:szCs w:val="28"/>
        </w:rPr>
        <w:t>主要问题</w:t>
      </w:r>
    </w:p>
    <w:p w:rsidR="00841177" w:rsidRPr="00AE1095" w:rsidRDefault="00841177" w:rsidP="00841177">
      <w:pPr>
        <w:ind w:firstLineChars="200" w:firstLine="560"/>
        <w:rPr>
          <w:sz w:val="28"/>
          <w:szCs w:val="28"/>
        </w:rPr>
      </w:pPr>
      <w:r w:rsidRPr="00AE1095">
        <w:rPr>
          <w:rFonts w:cs="宋体" w:hint="eastAsia"/>
          <w:sz w:val="28"/>
          <w:szCs w:val="28"/>
        </w:rPr>
        <w:t>（一）</w:t>
      </w:r>
      <w:proofErr w:type="gramStart"/>
      <w:r w:rsidRPr="00AE1095">
        <w:rPr>
          <w:rFonts w:cs="宋体" w:hint="eastAsia"/>
          <w:sz w:val="28"/>
          <w:szCs w:val="28"/>
        </w:rPr>
        <w:t>评建内容</w:t>
      </w:r>
      <w:proofErr w:type="gramEnd"/>
      <w:r w:rsidRPr="00AE1095">
        <w:rPr>
          <w:rFonts w:cs="宋体" w:hint="eastAsia"/>
          <w:sz w:val="28"/>
          <w:szCs w:val="28"/>
        </w:rPr>
        <w:t>层面存在的具体问题</w:t>
      </w:r>
    </w:p>
    <w:p w:rsidR="00841177" w:rsidRPr="00AE1095" w:rsidRDefault="00841177" w:rsidP="00841177">
      <w:pPr>
        <w:ind w:firstLineChars="200" w:firstLine="560"/>
        <w:rPr>
          <w:sz w:val="28"/>
          <w:szCs w:val="28"/>
        </w:rPr>
      </w:pPr>
      <w:r w:rsidRPr="00AE1095">
        <w:rPr>
          <w:sz w:val="28"/>
          <w:szCs w:val="28"/>
        </w:rPr>
        <w:t>1.</w:t>
      </w:r>
      <w:r w:rsidRPr="00AE1095">
        <w:rPr>
          <w:rFonts w:cs="宋体" w:hint="eastAsia"/>
          <w:sz w:val="28"/>
          <w:szCs w:val="28"/>
        </w:rPr>
        <w:t>关于师资队伍：生</w:t>
      </w:r>
      <w:proofErr w:type="gramStart"/>
      <w:r w:rsidRPr="00AE1095">
        <w:rPr>
          <w:rFonts w:cs="宋体" w:hint="eastAsia"/>
          <w:sz w:val="28"/>
          <w:szCs w:val="28"/>
        </w:rPr>
        <w:t>师比离评估</w:t>
      </w:r>
      <w:proofErr w:type="gramEnd"/>
      <w:r w:rsidRPr="00AE1095">
        <w:rPr>
          <w:rFonts w:cs="宋体" w:hint="eastAsia"/>
          <w:sz w:val="28"/>
          <w:szCs w:val="28"/>
        </w:rPr>
        <w:t>要求太大，教师缺口严重；“双师型”教师的培养缺少相应的制度、实施方案和支撑材料；在教学团队、专业带头人培养方面制度和措施不足；具有专业（行业）职业资格和任职经历的教师人数不足。</w:t>
      </w:r>
    </w:p>
    <w:p w:rsidR="00841177" w:rsidRPr="00AE1095" w:rsidRDefault="00841177" w:rsidP="00841177">
      <w:pPr>
        <w:ind w:firstLineChars="200" w:firstLine="560"/>
        <w:rPr>
          <w:sz w:val="28"/>
          <w:szCs w:val="28"/>
        </w:rPr>
      </w:pPr>
      <w:r w:rsidRPr="00AE1095">
        <w:rPr>
          <w:sz w:val="28"/>
          <w:szCs w:val="28"/>
        </w:rPr>
        <w:t>2.</w:t>
      </w:r>
      <w:r w:rsidRPr="00AE1095">
        <w:rPr>
          <w:rFonts w:cs="宋体" w:hint="eastAsia"/>
          <w:sz w:val="28"/>
          <w:szCs w:val="28"/>
        </w:rPr>
        <w:t>关于教学条件与利用：在实验室及实习基地的管理上需要改进，如实习、实训基地的利用情况及相应的支撑材料上需要进一步完善。</w:t>
      </w:r>
    </w:p>
    <w:p w:rsidR="00841177" w:rsidRPr="00AE1095" w:rsidRDefault="00841177" w:rsidP="00841177">
      <w:pPr>
        <w:ind w:firstLineChars="202" w:firstLine="566"/>
        <w:rPr>
          <w:sz w:val="28"/>
          <w:szCs w:val="28"/>
        </w:rPr>
      </w:pPr>
      <w:r w:rsidRPr="00AE1095">
        <w:rPr>
          <w:sz w:val="28"/>
          <w:szCs w:val="28"/>
        </w:rPr>
        <w:t>3.</w:t>
      </w:r>
      <w:r w:rsidRPr="00AE1095">
        <w:rPr>
          <w:rFonts w:cs="宋体" w:hint="eastAsia"/>
          <w:sz w:val="28"/>
          <w:szCs w:val="28"/>
        </w:rPr>
        <w:t>关于专业与课程建设方面：受师资影响，没有条件申报新专业；在精品课程建设方面要加强实施方案建设；优秀实习生的佐证材料需要进一步补充完善；</w:t>
      </w:r>
    </w:p>
    <w:p w:rsidR="00841177" w:rsidRPr="00AE1095" w:rsidRDefault="00841177" w:rsidP="00841177">
      <w:pPr>
        <w:ind w:firstLineChars="200" w:firstLine="560"/>
        <w:rPr>
          <w:sz w:val="28"/>
          <w:szCs w:val="28"/>
        </w:rPr>
      </w:pPr>
      <w:r w:rsidRPr="00AE1095">
        <w:rPr>
          <w:sz w:val="28"/>
          <w:szCs w:val="28"/>
        </w:rPr>
        <w:t>4.</w:t>
      </w:r>
      <w:r w:rsidRPr="00AE1095">
        <w:rPr>
          <w:rFonts w:cs="宋体" w:hint="eastAsia"/>
          <w:sz w:val="28"/>
          <w:szCs w:val="28"/>
        </w:rPr>
        <w:t>关于教学管理：在开展教学管理研究活动，教学研究成果方面</w:t>
      </w:r>
      <w:r>
        <w:rPr>
          <w:rFonts w:cs="宋体" w:hint="eastAsia"/>
          <w:sz w:val="28"/>
          <w:szCs w:val="28"/>
        </w:rPr>
        <w:t>要有一定的统计，同时建议</w:t>
      </w:r>
      <w:r w:rsidRPr="00AE1095">
        <w:rPr>
          <w:rFonts w:cs="宋体" w:hint="eastAsia"/>
          <w:sz w:val="28"/>
          <w:szCs w:val="28"/>
        </w:rPr>
        <w:t>有</w:t>
      </w:r>
      <w:r>
        <w:rPr>
          <w:rFonts w:cs="宋体" w:hint="eastAsia"/>
          <w:sz w:val="28"/>
          <w:szCs w:val="28"/>
        </w:rPr>
        <w:t>具体的</w:t>
      </w:r>
      <w:r w:rsidRPr="00AE1095">
        <w:rPr>
          <w:rFonts w:cs="宋体" w:hint="eastAsia"/>
          <w:sz w:val="28"/>
          <w:szCs w:val="28"/>
        </w:rPr>
        <w:t>人均量化数及相关材料；在对教学质量实施监控方面的原始材料不足，如教学活动的相关佐证材料。</w:t>
      </w:r>
    </w:p>
    <w:p w:rsidR="00841177" w:rsidRPr="00AE1095" w:rsidRDefault="00841177" w:rsidP="00841177">
      <w:pPr>
        <w:ind w:firstLineChars="200" w:firstLine="560"/>
        <w:rPr>
          <w:sz w:val="28"/>
          <w:szCs w:val="28"/>
        </w:rPr>
      </w:pPr>
      <w:r w:rsidRPr="00AE1095">
        <w:rPr>
          <w:sz w:val="28"/>
          <w:szCs w:val="28"/>
        </w:rPr>
        <w:t>5.</w:t>
      </w:r>
      <w:r w:rsidRPr="00AE1095">
        <w:rPr>
          <w:rFonts w:cs="宋体" w:hint="eastAsia"/>
          <w:sz w:val="28"/>
          <w:szCs w:val="28"/>
        </w:rPr>
        <w:t>其它方面：因薪资待遇低，学校地理位置偏僻等因素造成教师思想不稳定，流失率较大；老师课时压力大，将所有精力放在课堂，</w:t>
      </w:r>
      <w:r w:rsidRPr="00AE1095">
        <w:rPr>
          <w:rFonts w:cs="宋体" w:hint="eastAsia"/>
          <w:sz w:val="28"/>
          <w:szCs w:val="28"/>
        </w:rPr>
        <w:lastRenderedPageBreak/>
        <w:t>导致与社会接触减少，信息不通畅；没有专门的档案管理室，急需学校予以解决；为配合</w:t>
      </w:r>
      <w:r w:rsidRPr="00AE1095">
        <w:rPr>
          <w:sz w:val="28"/>
          <w:szCs w:val="28"/>
        </w:rPr>
        <w:t>2021</w:t>
      </w:r>
      <w:r w:rsidRPr="00AE1095">
        <w:rPr>
          <w:rFonts w:cs="宋体" w:hint="eastAsia"/>
          <w:sz w:val="28"/>
          <w:szCs w:val="28"/>
        </w:rPr>
        <w:t>年的合格评估，急需解决需要进入课程表的教师名单和教师人数，以</w:t>
      </w:r>
      <w:proofErr w:type="gramStart"/>
      <w:r w:rsidRPr="00AE1095">
        <w:rPr>
          <w:rFonts w:cs="宋体" w:hint="eastAsia"/>
          <w:sz w:val="28"/>
          <w:szCs w:val="28"/>
        </w:rPr>
        <w:t>减少反工的</w:t>
      </w:r>
      <w:proofErr w:type="gramEnd"/>
      <w:r w:rsidRPr="00AE1095">
        <w:rPr>
          <w:rFonts w:cs="宋体" w:hint="eastAsia"/>
          <w:sz w:val="28"/>
          <w:szCs w:val="28"/>
        </w:rPr>
        <w:t>压力。</w:t>
      </w:r>
    </w:p>
    <w:p w:rsidR="00841177" w:rsidRPr="00AE1095" w:rsidRDefault="00841177" w:rsidP="00841177">
      <w:pPr>
        <w:ind w:firstLineChars="200" w:firstLine="560"/>
        <w:rPr>
          <w:sz w:val="28"/>
          <w:szCs w:val="28"/>
        </w:rPr>
      </w:pPr>
      <w:r w:rsidRPr="00AE1095">
        <w:rPr>
          <w:rFonts w:cs="宋体" w:hint="eastAsia"/>
          <w:sz w:val="28"/>
          <w:szCs w:val="28"/>
        </w:rPr>
        <w:t>（二）基础教学资料检查（试卷</w:t>
      </w:r>
      <w:r>
        <w:rPr>
          <w:rFonts w:cs="宋体" w:hint="eastAsia"/>
          <w:sz w:val="28"/>
          <w:szCs w:val="28"/>
        </w:rPr>
        <w:t>和毕业设计</w:t>
      </w:r>
      <w:r w:rsidRPr="00AE1095">
        <w:rPr>
          <w:rFonts w:cs="宋体" w:hint="eastAsia"/>
          <w:sz w:val="28"/>
          <w:szCs w:val="28"/>
        </w:rPr>
        <w:t>）中存在的问题</w:t>
      </w:r>
    </w:p>
    <w:p w:rsidR="00841177" w:rsidRDefault="00841177" w:rsidP="00841177">
      <w:pPr>
        <w:ind w:firstLineChars="200" w:firstLine="560"/>
        <w:rPr>
          <w:sz w:val="28"/>
          <w:szCs w:val="28"/>
        </w:rPr>
      </w:pPr>
      <w:r w:rsidRPr="00AE1095">
        <w:rPr>
          <w:rFonts w:cs="宋体" w:hint="eastAsia"/>
          <w:sz w:val="28"/>
          <w:szCs w:val="28"/>
        </w:rPr>
        <w:t>关于试卷评阅质量方面：学院没有出台相应的平时成绩认定管理实施细则，平时成绩登记需要进一步统一格式；试卷上个别需要签字的地方还有待进一步完善。</w:t>
      </w:r>
      <w:r>
        <w:rPr>
          <w:rFonts w:cs="宋体" w:hint="eastAsia"/>
          <w:sz w:val="28"/>
          <w:szCs w:val="28"/>
        </w:rPr>
        <w:t>另外，在毕业设计方面，每个老师指导毕业设计的人数要有所统计。</w:t>
      </w:r>
    </w:p>
    <w:p w:rsidR="00841177" w:rsidRDefault="00841177" w:rsidP="00494151">
      <w:pPr>
        <w:ind w:firstLine="420"/>
        <w:rPr>
          <w:rFonts w:cs="宋体"/>
          <w:b/>
          <w:bCs/>
          <w:sz w:val="28"/>
          <w:szCs w:val="28"/>
        </w:rPr>
      </w:pPr>
      <w:r w:rsidRPr="00841177">
        <w:rPr>
          <w:rFonts w:cs="宋体" w:hint="eastAsia"/>
          <w:b/>
          <w:bCs/>
          <w:sz w:val="28"/>
          <w:szCs w:val="28"/>
        </w:rPr>
        <w:t>二、整改措施</w:t>
      </w:r>
    </w:p>
    <w:p w:rsidR="00841177" w:rsidRPr="00AE1095" w:rsidRDefault="00841177" w:rsidP="00841177">
      <w:pPr>
        <w:ind w:firstLineChars="200" w:firstLine="560"/>
        <w:rPr>
          <w:sz w:val="28"/>
          <w:szCs w:val="28"/>
        </w:rPr>
      </w:pPr>
      <w:r w:rsidRPr="00AE1095">
        <w:rPr>
          <w:rFonts w:cs="宋体" w:hint="eastAsia"/>
          <w:sz w:val="28"/>
          <w:szCs w:val="28"/>
        </w:rPr>
        <w:t>（一）</w:t>
      </w:r>
      <w:proofErr w:type="gramStart"/>
      <w:r w:rsidRPr="00AE1095">
        <w:rPr>
          <w:rFonts w:cs="宋体" w:hint="eastAsia"/>
          <w:sz w:val="28"/>
          <w:szCs w:val="28"/>
        </w:rPr>
        <w:t>评建内容</w:t>
      </w:r>
      <w:proofErr w:type="gramEnd"/>
      <w:r w:rsidRPr="00AE1095">
        <w:rPr>
          <w:rFonts w:cs="宋体" w:hint="eastAsia"/>
          <w:sz w:val="28"/>
          <w:szCs w:val="28"/>
        </w:rPr>
        <w:t>层面存在的具体问题</w:t>
      </w:r>
    </w:p>
    <w:p w:rsidR="00841177" w:rsidRDefault="00841177" w:rsidP="00841177">
      <w:pPr>
        <w:ind w:firstLineChars="200" w:firstLine="5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1.</w:t>
      </w:r>
      <w:r w:rsidR="00DA3665">
        <w:rPr>
          <w:rFonts w:cs="宋体" w:hint="eastAsia"/>
          <w:sz w:val="28"/>
          <w:szCs w:val="28"/>
        </w:rPr>
        <w:t>教师数量严重不足一直困扰着交通运输学院的发展，</w:t>
      </w:r>
      <w:r w:rsidR="00B218D8">
        <w:rPr>
          <w:rFonts w:cs="宋体" w:hint="eastAsia"/>
          <w:sz w:val="28"/>
          <w:szCs w:val="28"/>
        </w:rPr>
        <w:t>我们以此次验收为契机，积极向人事处和</w:t>
      </w:r>
      <w:proofErr w:type="gramStart"/>
      <w:r w:rsidR="00B218D8">
        <w:rPr>
          <w:rFonts w:cs="宋体" w:hint="eastAsia"/>
          <w:sz w:val="28"/>
          <w:szCs w:val="28"/>
        </w:rPr>
        <w:t>质评</w:t>
      </w:r>
      <w:proofErr w:type="gramEnd"/>
      <w:r w:rsidR="00B218D8">
        <w:rPr>
          <w:rFonts w:cs="宋体" w:hint="eastAsia"/>
          <w:sz w:val="28"/>
          <w:szCs w:val="28"/>
        </w:rPr>
        <w:t>处反映情况，争取在较短时间内较大幅度的增加教师数量。</w:t>
      </w:r>
    </w:p>
    <w:p w:rsidR="00D56721" w:rsidRDefault="00B218D8" w:rsidP="00841177">
      <w:pPr>
        <w:ind w:firstLineChars="200" w:firstLine="560"/>
        <w:rPr>
          <w:rFonts w:cs="宋体" w:hint="eastAsia"/>
          <w:sz w:val="28"/>
          <w:szCs w:val="28"/>
        </w:rPr>
      </w:pPr>
      <w:r>
        <w:rPr>
          <w:rFonts w:cs="宋体" w:hint="eastAsia"/>
          <w:sz w:val="28"/>
          <w:szCs w:val="28"/>
        </w:rPr>
        <w:t>我院共有</w:t>
      </w:r>
      <w:r w:rsidR="00FA2E30">
        <w:rPr>
          <w:rFonts w:cs="宋体" w:hint="eastAsia"/>
          <w:sz w:val="28"/>
          <w:szCs w:val="28"/>
        </w:rPr>
        <w:t>21</w:t>
      </w:r>
      <w:r>
        <w:rPr>
          <w:rFonts w:cs="宋体" w:hint="eastAsia"/>
          <w:sz w:val="28"/>
          <w:szCs w:val="28"/>
        </w:rPr>
        <w:t>名专职教师，</w:t>
      </w:r>
      <w:r w:rsidR="00D56721">
        <w:rPr>
          <w:rFonts w:cs="宋体" w:hint="eastAsia"/>
          <w:sz w:val="28"/>
          <w:szCs w:val="28"/>
        </w:rPr>
        <w:t>建有三个教学团队，各团队</w:t>
      </w:r>
      <w:r w:rsidR="00D56721">
        <w:rPr>
          <w:rFonts w:cs="宋体" w:hint="eastAsia"/>
          <w:sz w:val="28"/>
          <w:szCs w:val="28"/>
        </w:rPr>
        <w:t>本学期开展了工作</w:t>
      </w:r>
      <w:r w:rsidR="00D56721">
        <w:rPr>
          <w:rFonts w:cs="宋体" w:hint="eastAsia"/>
          <w:sz w:val="28"/>
          <w:szCs w:val="28"/>
        </w:rPr>
        <w:t xml:space="preserve"> </w:t>
      </w:r>
      <w:r w:rsidR="00D56721">
        <w:rPr>
          <w:rFonts w:cs="宋体" w:hint="eastAsia"/>
          <w:sz w:val="28"/>
          <w:szCs w:val="28"/>
        </w:rPr>
        <w:t>，建设计划正在制定中。</w:t>
      </w:r>
      <w:r w:rsidR="00D56721">
        <w:rPr>
          <w:rFonts w:cs="宋体" w:hint="eastAsia"/>
          <w:sz w:val="28"/>
          <w:szCs w:val="28"/>
        </w:rPr>
        <w:t xml:space="preserve"> </w:t>
      </w:r>
    </w:p>
    <w:p w:rsidR="00DA3665" w:rsidRPr="00AE1095" w:rsidRDefault="00DA3665" w:rsidP="00DA3665">
      <w:pPr>
        <w:ind w:firstLineChars="200" w:firstLine="560"/>
        <w:rPr>
          <w:sz w:val="28"/>
          <w:szCs w:val="28"/>
        </w:rPr>
      </w:pPr>
      <w:r w:rsidRPr="00AE1095">
        <w:rPr>
          <w:sz w:val="28"/>
          <w:szCs w:val="28"/>
        </w:rPr>
        <w:t>2.</w:t>
      </w:r>
      <w:r w:rsidR="00D56721">
        <w:rPr>
          <w:rFonts w:hint="eastAsia"/>
          <w:sz w:val="28"/>
          <w:szCs w:val="28"/>
        </w:rPr>
        <w:t>2018</w:t>
      </w:r>
      <w:r w:rsidR="00D56721">
        <w:rPr>
          <w:rFonts w:hint="eastAsia"/>
          <w:sz w:val="28"/>
          <w:szCs w:val="28"/>
        </w:rPr>
        <w:t>年</w:t>
      </w:r>
      <w:r w:rsidR="005C589F">
        <w:rPr>
          <w:rFonts w:hint="eastAsia"/>
          <w:sz w:val="28"/>
          <w:szCs w:val="28"/>
        </w:rPr>
        <w:t>实验室</w:t>
      </w:r>
      <w:r w:rsidR="00D56721">
        <w:rPr>
          <w:rFonts w:hint="eastAsia"/>
          <w:sz w:val="28"/>
          <w:szCs w:val="28"/>
        </w:rPr>
        <w:t>教学工作量已经完成统计（附件一），校内轨道交通</w:t>
      </w:r>
      <w:proofErr w:type="gramStart"/>
      <w:r w:rsidR="00D56721">
        <w:rPr>
          <w:rFonts w:hint="eastAsia"/>
          <w:sz w:val="28"/>
          <w:szCs w:val="28"/>
        </w:rPr>
        <w:t>类实践</w:t>
      </w:r>
      <w:proofErr w:type="gramEnd"/>
      <w:r w:rsidR="00D56721">
        <w:rPr>
          <w:rFonts w:hint="eastAsia"/>
          <w:sz w:val="28"/>
          <w:szCs w:val="28"/>
        </w:rPr>
        <w:t>基地因轨道车</w:t>
      </w:r>
      <w:r w:rsidR="006F7C2D">
        <w:rPr>
          <w:rFonts w:hint="eastAsia"/>
          <w:sz w:val="28"/>
          <w:szCs w:val="28"/>
        </w:rPr>
        <w:t>技术原因，</w:t>
      </w:r>
      <w:r w:rsidR="006F7C2D">
        <w:rPr>
          <w:rFonts w:hint="eastAsia"/>
          <w:sz w:val="28"/>
          <w:szCs w:val="28"/>
        </w:rPr>
        <w:t>2018</w:t>
      </w:r>
      <w:r w:rsidR="006F7C2D">
        <w:rPr>
          <w:rFonts w:hint="eastAsia"/>
          <w:sz w:val="28"/>
          <w:szCs w:val="28"/>
        </w:rPr>
        <w:t>年交通运输专业“平面调车实习”未能进行。利用校外实习基地组织学实习情况见附件二。</w:t>
      </w:r>
    </w:p>
    <w:p w:rsidR="005C589F" w:rsidRDefault="00DA3665" w:rsidP="00DA3665">
      <w:pPr>
        <w:ind w:firstLineChars="202" w:firstLine="566"/>
        <w:rPr>
          <w:sz w:val="28"/>
          <w:szCs w:val="28"/>
        </w:rPr>
      </w:pPr>
      <w:r w:rsidRPr="00AE1095">
        <w:rPr>
          <w:sz w:val="28"/>
          <w:szCs w:val="28"/>
        </w:rPr>
        <w:t>3.</w:t>
      </w:r>
      <w:r w:rsidR="005C589F">
        <w:rPr>
          <w:rFonts w:hint="eastAsia"/>
          <w:sz w:val="28"/>
          <w:szCs w:val="28"/>
        </w:rPr>
        <w:t>“运筹学”精品课程建设</w:t>
      </w:r>
      <w:r w:rsidR="006F7C2D">
        <w:rPr>
          <w:rFonts w:hint="eastAsia"/>
          <w:sz w:val="28"/>
          <w:szCs w:val="28"/>
        </w:rPr>
        <w:t>已经</w:t>
      </w:r>
      <w:r w:rsidR="00945605">
        <w:rPr>
          <w:rFonts w:hint="eastAsia"/>
          <w:sz w:val="28"/>
          <w:szCs w:val="28"/>
        </w:rPr>
        <w:t>启动建设。</w:t>
      </w:r>
    </w:p>
    <w:p w:rsidR="00945605" w:rsidRPr="00945605" w:rsidRDefault="00945605" w:rsidP="00DA3665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交通运输</w:t>
      </w: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级生产（毕业）实习</w:t>
      </w:r>
      <w:r w:rsidR="006F7C2D">
        <w:rPr>
          <w:rFonts w:hint="eastAsia"/>
          <w:sz w:val="28"/>
          <w:szCs w:val="28"/>
        </w:rPr>
        <w:t>于本学期</w:t>
      </w:r>
      <w:r w:rsidR="006F7C2D">
        <w:rPr>
          <w:rFonts w:hint="eastAsia"/>
          <w:sz w:val="28"/>
          <w:szCs w:val="28"/>
        </w:rPr>
        <w:t>3</w:t>
      </w:r>
      <w:r w:rsidR="006F7C2D">
        <w:rPr>
          <w:rFonts w:hint="eastAsia"/>
          <w:sz w:val="28"/>
          <w:szCs w:val="28"/>
        </w:rPr>
        <w:t>月</w:t>
      </w:r>
      <w:r w:rsidR="006F7C2D">
        <w:rPr>
          <w:rFonts w:hint="eastAsia"/>
          <w:sz w:val="28"/>
          <w:szCs w:val="28"/>
        </w:rPr>
        <w:t>11</w:t>
      </w:r>
      <w:r w:rsidR="006F7C2D">
        <w:rPr>
          <w:rFonts w:hint="eastAsia"/>
          <w:sz w:val="28"/>
          <w:szCs w:val="28"/>
        </w:rPr>
        <w:t>日开始</w:t>
      </w:r>
      <w:r>
        <w:rPr>
          <w:rFonts w:hint="eastAsia"/>
          <w:sz w:val="28"/>
          <w:szCs w:val="28"/>
        </w:rPr>
        <w:t>，共进行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天，中间不休息。实习结束后</w:t>
      </w:r>
      <w:r w:rsidR="001B339E">
        <w:rPr>
          <w:rFonts w:hint="eastAsia"/>
          <w:sz w:val="28"/>
          <w:szCs w:val="28"/>
        </w:rPr>
        <w:t>评选</w:t>
      </w:r>
      <w:r>
        <w:rPr>
          <w:rFonts w:hint="eastAsia"/>
          <w:sz w:val="28"/>
          <w:szCs w:val="28"/>
        </w:rPr>
        <w:t>优秀实习生</w:t>
      </w:r>
      <w:r w:rsidR="001B339E">
        <w:rPr>
          <w:rFonts w:hint="eastAsia"/>
          <w:sz w:val="28"/>
          <w:szCs w:val="28"/>
        </w:rPr>
        <w:t>，并整理佐证材料。</w:t>
      </w:r>
    </w:p>
    <w:p w:rsidR="001B339E" w:rsidRDefault="00DA3665" w:rsidP="00DA3665">
      <w:pPr>
        <w:ind w:firstLineChars="200" w:firstLine="560"/>
        <w:rPr>
          <w:sz w:val="28"/>
          <w:szCs w:val="28"/>
        </w:rPr>
      </w:pPr>
      <w:r w:rsidRPr="00AE1095">
        <w:rPr>
          <w:sz w:val="28"/>
          <w:szCs w:val="28"/>
        </w:rPr>
        <w:lastRenderedPageBreak/>
        <w:t>4.</w:t>
      </w:r>
      <w:r w:rsidR="006F7C2D">
        <w:rPr>
          <w:rFonts w:hint="eastAsia"/>
          <w:sz w:val="28"/>
          <w:szCs w:val="28"/>
        </w:rPr>
        <w:t>本学期将</w:t>
      </w:r>
      <w:r w:rsidR="001B339E">
        <w:rPr>
          <w:rFonts w:hint="eastAsia"/>
          <w:sz w:val="28"/>
          <w:szCs w:val="28"/>
        </w:rPr>
        <w:t>加强教研室教研活动，并认真记录活动情况。鼓励教师积极</w:t>
      </w:r>
      <w:r w:rsidR="00560656">
        <w:rPr>
          <w:rFonts w:hint="eastAsia"/>
          <w:sz w:val="28"/>
          <w:szCs w:val="28"/>
        </w:rPr>
        <w:t>开展教学研究，积极</w:t>
      </w:r>
      <w:r w:rsidR="001B339E">
        <w:rPr>
          <w:rFonts w:hint="eastAsia"/>
          <w:sz w:val="28"/>
          <w:szCs w:val="28"/>
        </w:rPr>
        <w:t>申报</w:t>
      </w:r>
      <w:r w:rsidR="00560656">
        <w:rPr>
          <w:rFonts w:hint="eastAsia"/>
          <w:sz w:val="28"/>
          <w:szCs w:val="28"/>
        </w:rPr>
        <w:t>教学成果奖，并由教学秘书对获奖情况进行统计。</w:t>
      </w:r>
    </w:p>
    <w:p w:rsidR="00F56B08" w:rsidRDefault="00F56B08" w:rsidP="00F56B08">
      <w:pPr>
        <w:ind w:firstLineChars="200" w:firstLine="560"/>
        <w:rPr>
          <w:rFonts w:cs="宋体" w:hint="eastAsia"/>
          <w:sz w:val="28"/>
          <w:szCs w:val="28"/>
        </w:rPr>
      </w:pPr>
      <w:r w:rsidRPr="00AE1095">
        <w:rPr>
          <w:rFonts w:cs="宋体" w:hint="eastAsia"/>
          <w:sz w:val="28"/>
          <w:szCs w:val="28"/>
        </w:rPr>
        <w:t>（二）基础教学资</w:t>
      </w:r>
      <w:bookmarkStart w:id="0" w:name="_GoBack"/>
      <w:bookmarkEnd w:id="0"/>
      <w:r w:rsidRPr="00AE1095">
        <w:rPr>
          <w:rFonts w:cs="宋体" w:hint="eastAsia"/>
          <w:sz w:val="28"/>
          <w:szCs w:val="28"/>
        </w:rPr>
        <w:t>料检查（试卷</w:t>
      </w:r>
      <w:r>
        <w:rPr>
          <w:rFonts w:cs="宋体" w:hint="eastAsia"/>
          <w:sz w:val="28"/>
          <w:szCs w:val="28"/>
        </w:rPr>
        <w:t>和毕业设计</w:t>
      </w:r>
      <w:r w:rsidRPr="00AE1095">
        <w:rPr>
          <w:rFonts w:cs="宋体" w:hint="eastAsia"/>
          <w:sz w:val="28"/>
          <w:szCs w:val="28"/>
        </w:rPr>
        <w:t>）中存在的问题</w:t>
      </w:r>
    </w:p>
    <w:sectPr w:rsidR="00F56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37" w:rsidRDefault="00F67537" w:rsidP="00494151">
      <w:r>
        <w:separator/>
      </w:r>
    </w:p>
  </w:endnote>
  <w:endnote w:type="continuationSeparator" w:id="0">
    <w:p w:rsidR="00F67537" w:rsidRDefault="00F67537" w:rsidP="0049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37" w:rsidRDefault="00F67537" w:rsidP="00494151">
      <w:r>
        <w:separator/>
      </w:r>
    </w:p>
  </w:footnote>
  <w:footnote w:type="continuationSeparator" w:id="0">
    <w:p w:rsidR="00F67537" w:rsidRDefault="00F67537" w:rsidP="00494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30"/>
    <w:rsid w:val="00003BE5"/>
    <w:rsid w:val="00003E26"/>
    <w:rsid w:val="00003ED0"/>
    <w:rsid w:val="00004276"/>
    <w:rsid w:val="00005511"/>
    <w:rsid w:val="00006178"/>
    <w:rsid w:val="00006808"/>
    <w:rsid w:val="00016367"/>
    <w:rsid w:val="00016612"/>
    <w:rsid w:val="00017618"/>
    <w:rsid w:val="000207C8"/>
    <w:rsid w:val="000232B9"/>
    <w:rsid w:val="00024513"/>
    <w:rsid w:val="0002601B"/>
    <w:rsid w:val="00030F29"/>
    <w:rsid w:val="000313F6"/>
    <w:rsid w:val="000316D7"/>
    <w:rsid w:val="00032A53"/>
    <w:rsid w:val="0003775B"/>
    <w:rsid w:val="00040D63"/>
    <w:rsid w:val="00040F6A"/>
    <w:rsid w:val="000437AD"/>
    <w:rsid w:val="00043B5F"/>
    <w:rsid w:val="00043E71"/>
    <w:rsid w:val="00044FA5"/>
    <w:rsid w:val="00052DD5"/>
    <w:rsid w:val="00054069"/>
    <w:rsid w:val="00055B67"/>
    <w:rsid w:val="00055F6E"/>
    <w:rsid w:val="00056EB3"/>
    <w:rsid w:val="000600C7"/>
    <w:rsid w:val="000612F3"/>
    <w:rsid w:val="00062847"/>
    <w:rsid w:val="00062B4B"/>
    <w:rsid w:val="00065A1F"/>
    <w:rsid w:val="00067FEB"/>
    <w:rsid w:val="000715C7"/>
    <w:rsid w:val="0007204C"/>
    <w:rsid w:val="000728EF"/>
    <w:rsid w:val="000740C4"/>
    <w:rsid w:val="00074246"/>
    <w:rsid w:val="00075B32"/>
    <w:rsid w:val="00077683"/>
    <w:rsid w:val="00080B2F"/>
    <w:rsid w:val="000816C8"/>
    <w:rsid w:val="00084C6F"/>
    <w:rsid w:val="00084D6E"/>
    <w:rsid w:val="00086112"/>
    <w:rsid w:val="000905C7"/>
    <w:rsid w:val="000922CB"/>
    <w:rsid w:val="000970D6"/>
    <w:rsid w:val="000A0A0B"/>
    <w:rsid w:val="000A1CA9"/>
    <w:rsid w:val="000A2237"/>
    <w:rsid w:val="000A526A"/>
    <w:rsid w:val="000B0F39"/>
    <w:rsid w:val="000B1B6C"/>
    <w:rsid w:val="000B1D3B"/>
    <w:rsid w:val="000B2481"/>
    <w:rsid w:val="000B2D00"/>
    <w:rsid w:val="000B2E67"/>
    <w:rsid w:val="000B30E6"/>
    <w:rsid w:val="000B6092"/>
    <w:rsid w:val="000C24D9"/>
    <w:rsid w:val="000C2E9C"/>
    <w:rsid w:val="000C4FE0"/>
    <w:rsid w:val="000C771C"/>
    <w:rsid w:val="000C789E"/>
    <w:rsid w:val="000D36AF"/>
    <w:rsid w:val="000E1266"/>
    <w:rsid w:val="000E2685"/>
    <w:rsid w:val="000E4A36"/>
    <w:rsid w:val="000E4B41"/>
    <w:rsid w:val="000E5635"/>
    <w:rsid w:val="000F1A7B"/>
    <w:rsid w:val="000F7665"/>
    <w:rsid w:val="00100F18"/>
    <w:rsid w:val="00101F82"/>
    <w:rsid w:val="00103CBD"/>
    <w:rsid w:val="00106AD0"/>
    <w:rsid w:val="001109BB"/>
    <w:rsid w:val="00115E1C"/>
    <w:rsid w:val="0011604C"/>
    <w:rsid w:val="001162C6"/>
    <w:rsid w:val="00116F79"/>
    <w:rsid w:val="00117257"/>
    <w:rsid w:val="0012159E"/>
    <w:rsid w:val="0012312B"/>
    <w:rsid w:val="00123AC7"/>
    <w:rsid w:val="00124088"/>
    <w:rsid w:val="00124D47"/>
    <w:rsid w:val="0013311B"/>
    <w:rsid w:val="00133BD4"/>
    <w:rsid w:val="00135BDD"/>
    <w:rsid w:val="00136454"/>
    <w:rsid w:val="00137851"/>
    <w:rsid w:val="001401AD"/>
    <w:rsid w:val="001428AC"/>
    <w:rsid w:val="0014364D"/>
    <w:rsid w:val="00143A1A"/>
    <w:rsid w:val="00144827"/>
    <w:rsid w:val="00147D18"/>
    <w:rsid w:val="0015119F"/>
    <w:rsid w:val="00160B4A"/>
    <w:rsid w:val="001708EE"/>
    <w:rsid w:val="001716FF"/>
    <w:rsid w:val="00172156"/>
    <w:rsid w:val="0017283C"/>
    <w:rsid w:val="001730B2"/>
    <w:rsid w:val="00182A93"/>
    <w:rsid w:val="00185801"/>
    <w:rsid w:val="00186D81"/>
    <w:rsid w:val="0018709E"/>
    <w:rsid w:val="00190702"/>
    <w:rsid w:val="00192AE7"/>
    <w:rsid w:val="00192DF9"/>
    <w:rsid w:val="0019697D"/>
    <w:rsid w:val="00197423"/>
    <w:rsid w:val="00197AC7"/>
    <w:rsid w:val="001A419F"/>
    <w:rsid w:val="001A46AE"/>
    <w:rsid w:val="001A470E"/>
    <w:rsid w:val="001A494B"/>
    <w:rsid w:val="001A4A79"/>
    <w:rsid w:val="001B0758"/>
    <w:rsid w:val="001B339E"/>
    <w:rsid w:val="001B3E1A"/>
    <w:rsid w:val="001B58A2"/>
    <w:rsid w:val="001B627C"/>
    <w:rsid w:val="001B651D"/>
    <w:rsid w:val="001B6B3E"/>
    <w:rsid w:val="001B789C"/>
    <w:rsid w:val="001B7C74"/>
    <w:rsid w:val="001C264F"/>
    <w:rsid w:val="001C2BD6"/>
    <w:rsid w:val="001C52BC"/>
    <w:rsid w:val="001D022A"/>
    <w:rsid w:val="001D0B27"/>
    <w:rsid w:val="001D3B4E"/>
    <w:rsid w:val="001D4568"/>
    <w:rsid w:val="001D5009"/>
    <w:rsid w:val="001D5140"/>
    <w:rsid w:val="001D5E3F"/>
    <w:rsid w:val="001D6374"/>
    <w:rsid w:val="001D69DD"/>
    <w:rsid w:val="001E0570"/>
    <w:rsid w:val="001E0755"/>
    <w:rsid w:val="001E4B71"/>
    <w:rsid w:val="001E5A27"/>
    <w:rsid w:val="001E615F"/>
    <w:rsid w:val="001E6387"/>
    <w:rsid w:val="001E67C1"/>
    <w:rsid w:val="001E6E87"/>
    <w:rsid w:val="001F39FC"/>
    <w:rsid w:val="001F3C0F"/>
    <w:rsid w:val="001F5961"/>
    <w:rsid w:val="002001CC"/>
    <w:rsid w:val="00200A93"/>
    <w:rsid w:val="0020296F"/>
    <w:rsid w:val="00202EFB"/>
    <w:rsid w:val="002038A9"/>
    <w:rsid w:val="002039DF"/>
    <w:rsid w:val="002052BF"/>
    <w:rsid w:val="00206CDE"/>
    <w:rsid w:val="0021075B"/>
    <w:rsid w:val="002109AC"/>
    <w:rsid w:val="002109EF"/>
    <w:rsid w:val="00212E98"/>
    <w:rsid w:val="00213C84"/>
    <w:rsid w:val="00214519"/>
    <w:rsid w:val="002145CB"/>
    <w:rsid w:val="0021523C"/>
    <w:rsid w:val="002152F1"/>
    <w:rsid w:val="00217B05"/>
    <w:rsid w:val="002215F8"/>
    <w:rsid w:val="00222014"/>
    <w:rsid w:val="0022261F"/>
    <w:rsid w:val="00222F97"/>
    <w:rsid w:val="00224F0F"/>
    <w:rsid w:val="00225EBE"/>
    <w:rsid w:val="00234C78"/>
    <w:rsid w:val="0023542B"/>
    <w:rsid w:val="002359B6"/>
    <w:rsid w:val="002361E5"/>
    <w:rsid w:val="002369BD"/>
    <w:rsid w:val="00236D67"/>
    <w:rsid w:val="00240C1B"/>
    <w:rsid w:val="0024403C"/>
    <w:rsid w:val="00245733"/>
    <w:rsid w:val="00245FEE"/>
    <w:rsid w:val="00246023"/>
    <w:rsid w:val="002507BC"/>
    <w:rsid w:val="00251036"/>
    <w:rsid w:val="002543FC"/>
    <w:rsid w:val="00254E98"/>
    <w:rsid w:val="002574E7"/>
    <w:rsid w:val="002579A9"/>
    <w:rsid w:val="0026152A"/>
    <w:rsid w:val="002632DC"/>
    <w:rsid w:val="00263794"/>
    <w:rsid w:val="00263965"/>
    <w:rsid w:val="00263FA6"/>
    <w:rsid w:val="00266551"/>
    <w:rsid w:val="00266DB3"/>
    <w:rsid w:val="00271D38"/>
    <w:rsid w:val="00272187"/>
    <w:rsid w:val="0027234B"/>
    <w:rsid w:val="002735F9"/>
    <w:rsid w:val="002811A3"/>
    <w:rsid w:val="00283377"/>
    <w:rsid w:val="00284314"/>
    <w:rsid w:val="00285EAB"/>
    <w:rsid w:val="002862A9"/>
    <w:rsid w:val="00286BDF"/>
    <w:rsid w:val="002933E7"/>
    <w:rsid w:val="00294E6F"/>
    <w:rsid w:val="002952FC"/>
    <w:rsid w:val="0029763D"/>
    <w:rsid w:val="00297E41"/>
    <w:rsid w:val="002A0019"/>
    <w:rsid w:val="002A1B9D"/>
    <w:rsid w:val="002A3858"/>
    <w:rsid w:val="002A4534"/>
    <w:rsid w:val="002A4A88"/>
    <w:rsid w:val="002A4E29"/>
    <w:rsid w:val="002A532A"/>
    <w:rsid w:val="002A57C1"/>
    <w:rsid w:val="002A7B62"/>
    <w:rsid w:val="002B3612"/>
    <w:rsid w:val="002B43C8"/>
    <w:rsid w:val="002B522A"/>
    <w:rsid w:val="002B5801"/>
    <w:rsid w:val="002B58A4"/>
    <w:rsid w:val="002B671C"/>
    <w:rsid w:val="002B7006"/>
    <w:rsid w:val="002B7E2C"/>
    <w:rsid w:val="002C338A"/>
    <w:rsid w:val="002C60FE"/>
    <w:rsid w:val="002C6C18"/>
    <w:rsid w:val="002C6E13"/>
    <w:rsid w:val="002D1809"/>
    <w:rsid w:val="002D20B7"/>
    <w:rsid w:val="002D42B6"/>
    <w:rsid w:val="002D5E83"/>
    <w:rsid w:val="002D6259"/>
    <w:rsid w:val="002D680F"/>
    <w:rsid w:val="002D7AD3"/>
    <w:rsid w:val="002E1AB5"/>
    <w:rsid w:val="002E22F0"/>
    <w:rsid w:val="002E29B9"/>
    <w:rsid w:val="002E38D3"/>
    <w:rsid w:val="002E5A3C"/>
    <w:rsid w:val="002E6817"/>
    <w:rsid w:val="002E7E5F"/>
    <w:rsid w:val="002F14B4"/>
    <w:rsid w:val="002F4EBD"/>
    <w:rsid w:val="002F514A"/>
    <w:rsid w:val="003008DD"/>
    <w:rsid w:val="00300D1B"/>
    <w:rsid w:val="003012A8"/>
    <w:rsid w:val="003039D7"/>
    <w:rsid w:val="00303EF7"/>
    <w:rsid w:val="00304924"/>
    <w:rsid w:val="003127DB"/>
    <w:rsid w:val="00312B0B"/>
    <w:rsid w:val="00315C21"/>
    <w:rsid w:val="00315E7F"/>
    <w:rsid w:val="00316B98"/>
    <w:rsid w:val="003177C9"/>
    <w:rsid w:val="00321C8E"/>
    <w:rsid w:val="00327B55"/>
    <w:rsid w:val="0033149C"/>
    <w:rsid w:val="00332D6F"/>
    <w:rsid w:val="00333414"/>
    <w:rsid w:val="00334841"/>
    <w:rsid w:val="003361E3"/>
    <w:rsid w:val="0034297C"/>
    <w:rsid w:val="00344BA9"/>
    <w:rsid w:val="0035054E"/>
    <w:rsid w:val="00350AE9"/>
    <w:rsid w:val="00350E08"/>
    <w:rsid w:val="003515F6"/>
    <w:rsid w:val="0035178D"/>
    <w:rsid w:val="003529F9"/>
    <w:rsid w:val="00352AC6"/>
    <w:rsid w:val="00354F4B"/>
    <w:rsid w:val="0035516E"/>
    <w:rsid w:val="00355A6E"/>
    <w:rsid w:val="00356DD3"/>
    <w:rsid w:val="003609A5"/>
    <w:rsid w:val="00360A21"/>
    <w:rsid w:val="00363862"/>
    <w:rsid w:val="003665F7"/>
    <w:rsid w:val="00372C6D"/>
    <w:rsid w:val="00375E7C"/>
    <w:rsid w:val="003804CB"/>
    <w:rsid w:val="00381997"/>
    <w:rsid w:val="00381A04"/>
    <w:rsid w:val="0038282D"/>
    <w:rsid w:val="00384D34"/>
    <w:rsid w:val="00386335"/>
    <w:rsid w:val="00386EA3"/>
    <w:rsid w:val="003872FC"/>
    <w:rsid w:val="003875A1"/>
    <w:rsid w:val="003922EE"/>
    <w:rsid w:val="00392ED7"/>
    <w:rsid w:val="0039649A"/>
    <w:rsid w:val="003978B9"/>
    <w:rsid w:val="003A0BB9"/>
    <w:rsid w:val="003A1BB0"/>
    <w:rsid w:val="003A3E8A"/>
    <w:rsid w:val="003A535D"/>
    <w:rsid w:val="003B3FD6"/>
    <w:rsid w:val="003B500A"/>
    <w:rsid w:val="003B609B"/>
    <w:rsid w:val="003C16A4"/>
    <w:rsid w:val="003C2972"/>
    <w:rsid w:val="003C4971"/>
    <w:rsid w:val="003D0339"/>
    <w:rsid w:val="003D341D"/>
    <w:rsid w:val="003D44C9"/>
    <w:rsid w:val="003D4860"/>
    <w:rsid w:val="003D5A97"/>
    <w:rsid w:val="003D5E8B"/>
    <w:rsid w:val="003E1408"/>
    <w:rsid w:val="003E4E39"/>
    <w:rsid w:val="003E54E1"/>
    <w:rsid w:val="003E7B47"/>
    <w:rsid w:val="003F0B9D"/>
    <w:rsid w:val="003F1C32"/>
    <w:rsid w:val="003F240E"/>
    <w:rsid w:val="003F3724"/>
    <w:rsid w:val="003F6777"/>
    <w:rsid w:val="003F69D1"/>
    <w:rsid w:val="003F772D"/>
    <w:rsid w:val="00400279"/>
    <w:rsid w:val="00400AA4"/>
    <w:rsid w:val="0040229A"/>
    <w:rsid w:val="00402D6B"/>
    <w:rsid w:val="00404246"/>
    <w:rsid w:val="004066CD"/>
    <w:rsid w:val="0041055E"/>
    <w:rsid w:val="00410F66"/>
    <w:rsid w:val="00413B90"/>
    <w:rsid w:val="00415766"/>
    <w:rsid w:val="00415D5F"/>
    <w:rsid w:val="004168A7"/>
    <w:rsid w:val="00417B97"/>
    <w:rsid w:val="00422457"/>
    <w:rsid w:val="00422590"/>
    <w:rsid w:val="00425CB5"/>
    <w:rsid w:val="00426233"/>
    <w:rsid w:val="0043029C"/>
    <w:rsid w:val="00431F41"/>
    <w:rsid w:val="00432EC4"/>
    <w:rsid w:val="00433322"/>
    <w:rsid w:val="0043483E"/>
    <w:rsid w:val="00435ADF"/>
    <w:rsid w:val="00435BEA"/>
    <w:rsid w:val="004408CF"/>
    <w:rsid w:val="00444B92"/>
    <w:rsid w:val="0044580B"/>
    <w:rsid w:val="0044632C"/>
    <w:rsid w:val="004465C9"/>
    <w:rsid w:val="004502A0"/>
    <w:rsid w:val="00450C50"/>
    <w:rsid w:val="004531BF"/>
    <w:rsid w:val="004559D0"/>
    <w:rsid w:val="004606ED"/>
    <w:rsid w:val="0046280F"/>
    <w:rsid w:val="00463117"/>
    <w:rsid w:val="00464A81"/>
    <w:rsid w:val="004654B8"/>
    <w:rsid w:val="00471A5F"/>
    <w:rsid w:val="00471B2D"/>
    <w:rsid w:val="004734A7"/>
    <w:rsid w:val="00473577"/>
    <w:rsid w:val="00477756"/>
    <w:rsid w:val="0047775F"/>
    <w:rsid w:val="00482290"/>
    <w:rsid w:val="00482975"/>
    <w:rsid w:val="00483BF5"/>
    <w:rsid w:val="004848D6"/>
    <w:rsid w:val="00485673"/>
    <w:rsid w:val="00485F0F"/>
    <w:rsid w:val="004874F2"/>
    <w:rsid w:val="0049048C"/>
    <w:rsid w:val="0049217C"/>
    <w:rsid w:val="00493B13"/>
    <w:rsid w:val="00494151"/>
    <w:rsid w:val="00496B1E"/>
    <w:rsid w:val="004A067E"/>
    <w:rsid w:val="004A226D"/>
    <w:rsid w:val="004A3C1F"/>
    <w:rsid w:val="004A470E"/>
    <w:rsid w:val="004A5600"/>
    <w:rsid w:val="004A79F4"/>
    <w:rsid w:val="004B326E"/>
    <w:rsid w:val="004B337D"/>
    <w:rsid w:val="004B3BD5"/>
    <w:rsid w:val="004B4D9D"/>
    <w:rsid w:val="004C070E"/>
    <w:rsid w:val="004C2A88"/>
    <w:rsid w:val="004C7611"/>
    <w:rsid w:val="004D035A"/>
    <w:rsid w:val="004D0660"/>
    <w:rsid w:val="004D4F5E"/>
    <w:rsid w:val="004E0D61"/>
    <w:rsid w:val="004E3104"/>
    <w:rsid w:val="004E684C"/>
    <w:rsid w:val="004E7408"/>
    <w:rsid w:val="004F17AC"/>
    <w:rsid w:val="004F3528"/>
    <w:rsid w:val="004F3A3C"/>
    <w:rsid w:val="004F424E"/>
    <w:rsid w:val="004F48B3"/>
    <w:rsid w:val="004F64A8"/>
    <w:rsid w:val="00500397"/>
    <w:rsid w:val="00500A8E"/>
    <w:rsid w:val="005010E6"/>
    <w:rsid w:val="0050168B"/>
    <w:rsid w:val="00502A24"/>
    <w:rsid w:val="005105C3"/>
    <w:rsid w:val="00512E6D"/>
    <w:rsid w:val="00513B4C"/>
    <w:rsid w:val="00515119"/>
    <w:rsid w:val="00517959"/>
    <w:rsid w:val="00520ADD"/>
    <w:rsid w:val="005231DF"/>
    <w:rsid w:val="005239B5"/>
    <w:rsid w:val="0052446F"/>
    <w:rsid w:val="00525498"/>
    <w:rsid w:val="00527E6C"/>
    <w:rsid w:val="0053244E"/>
    <w:rsid w:val="00532930"/>
    <w:rsid w:val="005363D3"/>
    <w:rsid w:val="00541312"/>
    <w:rsid w:val="005440B8"/>
    <w:rsid w:val="00552611"/>
    <w:rsid w:val="00554136"/>
    <w:rsid w:val="00554466"/>
    <w:rsid w:val="00555F09"/>
    <w:rsid w:val="00556A70"/>
    <w:rsid w:val="00560496"/>
    <w:rsid w:val="00560656"/>
    <w:rsid w:val="005606FE"/>
    <w:rsid w:val="00562418"/>
    <w:rsid w:val="00562820"/>
    <w:rsid w:val="0056459A"/>
    <w:rsid w:val="00565A1B"/>
    <w:rsid w:val="00565C33"/>
    <w:rsid w:val="005704DF"/>
    <w:rsid w:val="00572FD3"/>
    <w:rsid w:val="005767BD"/>
    <w:rsid w:val="00580675"/>
    <w:rsid w:val="0058083E"/>
    <w:rsid w:val="0058345D"/>
    <w:rsid w:val="005834B9"/>
    <w:rsid w:val="00583656"/>
    <w:rsid w:val="005844A1"/>
    <w:rsid w:val="00584727"/>
    <w:rsid w:val="00586377"/>
    <w:rsid w:val="00587915"/>
    <w:rsid w:val="005879EB"/>
    <w:rsid w:val="00591DE1"/>
    <w:rsid w:val="00592CF0"/>
    <w:rsid w:val="00595AF8"/>
    <w:rsid w:val="005A048D"/>
    <w:rsid w:val="005A58C0"/>
    <w:rsid w:val="005B0737"/>
    <w:rsid w:val="005B09B2"/>
    <w:rsid w:val="005B3326"/>
    <w:rsid w:val="005B380B"/>
    <w:rsid w:val="005B5764"/>
    <w:rsid w:val="005B5B0F"/>
    <w:rsid w:val="005B5E1D"/>
    <w:rsid w:val="005C0A13"/>
    <w:rsid w:val="005C0A71"/>
    <w:rsid w:val="005C3B21"/>
    <w:rsid w:val="005C435B"/>
    <w:rsid w:val="005C589F"/>
    <w:rsid w:val="005C69CB"/>
    <w:rsid w:val="005D0B38"/>
    <w:rsid w:val="005D1827"/>
    <w:rsid w:val="005D499F"/>
    <w:rsid w:val="005D5404"/>
    <w:rsid w:val="005D5F11"/>
    <w:rsid w:val="005E0198"/>
    <w:rsid w:val="005E561F"/>
    <w:rsid w:val="005F0B91"/>
    <w:rsid w:val="005F1B67"/>
    <w:rsid w:val="006013E6"/>
    <w:rsid w:val="00601EAA"/>
    <w:rsid w:val="00603579"/>
    <w:rsid w:val="00605BED"/>
    <w:rsid w:val="0060661E"/>
    <w:rsid w:val="00611F2E"/>
    <w:rsid w:val="006125E5"/>
    <w:rsid w:val="00621983"/>
    <w:rsid w:val="006226BE"/>
    <w:rsid w:val="00622744"/>
    <w:rsid w:val="00622A67"/>
    <w:rsid w:val="00622C3F"/>
    <w:rsid w:val="00623325"/>
    <w:rsid w:val="00623A8D"/>
    <w:rsid w:val="006241C3"/>
    <w:rsid w:val="0062724B"/>
    <w:rsid w:val="00627409"/>
    <w:rsid w:val="006319BD"/>
    <w:rsid w:val="00632038"/>
    <w:rsid w:val="00632689"/>
    <w:rsid w:val="006336EF"/>
    <w:rsid w:val="00634CAC"/>
    <w:rsid w:val="00634E1B"/>
    <w:rsid w:val="0063721E"/>
    <w:rsid w:val="006378D9"/>
    <w:rsid w:val="00641BC6"/>
    <w:rsid w:val="006448D4"/>
    <w:rsid w:val="00645EDC"/>
    <w:rsid w:val="00647C64"/>
    <w:rsid w:val="00647EAF"/>
    <w:rsid w:val="006525CA"/>
    <w:rsid w:val="00652BDE"/>
    <w:rsid w:val="00660BE3"/>
    <w:rsid w:val="00663D82"/>
    <w:rsid w:val="00665388"/>
    <w:rsid w:val="00665494"/>
    <w:rsid w:val="00666930"/>
    <w:rsid w:val="00671746"/>
    <w:rsid w:val="006719BB"/>
    <w:rsid w:val="006723EF"/>
    <w:rsid w:val="00673AB4"/>
    <w:rsid w:val="00673C1B"/>
    <w:rsid w:val="0067517F"/>
    <w:rsid w:val="00677822"/>
    <w:rsid w:val="006815F1"/>
    <w:rsid w:val="00683455"/>
    <w:rsid w:val="00683A06"/>
    <w:rsid w:val="006859BB"/>
    <w:rsid w:val="00685C47"/>
    <w:rsid w:val="006863CD"/>
    <w:rsid w:val="006864A2"/>
    <w:rsid w:val="00693119"/>
    <w:rsid w:val="00696251"/>
    <w:rsid w:val="00697B5C"/>
    <w:rsid w:val="006A17D3"/>
    <w:rsid w:val="006A2295"/>
    <w:rsid w:val="006A32C6"/>
    <w:rsid w:val="006A48E2"/>
    <w:rsid w:val="006A5821"/>
    <w:rsid w:val="006A61BF"/>
    <w:rsid w:val="006B15A8"/>
    <w:rsid w:val="006B1EC4"/>
    <w:rsid w:val="006B63BA"/>
    <w:rsid w:val="006B6410"/>
    <w:rsid w:val="006B6E2F"/>
    <w:rsid w:val="006B7181"/>
    <w:rsid w:val="006B732D"/>
    <w:rsid w:val="006B7DA8"/>
    <w:rsid w:val="006D09FB"/>
    <w:rsid w:val="006D12C1"/>
    <w:rsid w:val="006D22A6"/>
    <w:rsid w:val="006D327D"/>
    <w:rsid w:val="006D38C7"/>
    <w:rsid w:val="006D63F2"/>
    <w:rsid w:val="006D7D4D"/>
    <w:rsid w:val="006E3B79"/>
    <w:rsid w:val="006E54F6"/>
    <w:rsid w:val="006E60F0"/>
    <w:rsid w:val="006E67DC"/>
    <w:rsid w:val="006F3DE2"/>
    <w:rsid w:val="006F7372"/>
    <w:rsid w:val="006F7C2D"/>
    <w:rsid w:val="006F7D5E"/>
    <w:rsid w:val="00701438"/>
    <w:rsid w:val="00703E4F"/>
    <w:rsid w:val="00704AB2"/>
    <w:rsid w:val="00706DBA"/>
    <w:rsid w:val="007126FC"/>
    <w:rsid w:val="00712D5C"/>
    <w:rsid w:val="00713051"/>
    <w:rsid w:val="00713E55"/>
    <w:rsid w:val="007148AF"/>
    <w:rsid w:val="00716AB6"/>
    <w:rsid w:val="007206C2"/>
    <w:rsid w:val="00723C30"/>
    <w:rsid w:val="007240EB"/>
    <w:rsid w:val="00725E05"/>
    <w:rsid w:val="007266F6"/>
    <w:rsid w:val="00731C1B"/>
    <w:rsid w:val="007340A1"/>
    <w:rsid w:val="0073451A"/>
    <w:rsid w:val="00734653"/>
    <w:rsid w:val="00734DA7"/>
    <w:rsid w:val="00736A7E"/>
    <w:rsid w:val="007406A9"/>
    <w:rsid w:val="007429A1"/>
    <w:rsid w:val="00744DEF"/>
    <w:rsid w:val="00745C77"/>
    <w:rsid w:val="00746D1A"/>
    <w:rsid w:val="00747362"/>
    <w:rsid w:val="00750441"/>
    <w:rsid w:val="0075083F"/>
    <w:rsid w:val="00750CBF"/>
    <w:rsid w:val="00751887"/>
    <w:rsid w:val="00753487"/>
    <w:rsid w:val="00757283"/>
    <w:rsid w:val="007601F2"/>
    <w:rsid w:val="007658DB"/>
    <w:rsid w:val="00770051"/>
    <w:rsid w:val="00771008"/>
    <w:rsid w:val="00773F3C"/>
    <w:rsid w:val="00775062"/>
    <w:rsid w:val="00780608"/>
    <w:rsid w:val="007826EA"/>
    <w:rsid w:val="00784AD7"/>
    <w:rsid w:val="00787226"/>
    <w:rsid w:val="0079097A"/>
    <w:rsid w:val="00791EA1"/>
    <w:rsid w:val="0079632B"/>
    <w:rsid w:val="00797CA9"/>
    <w:rsid w:val="007A2F9A"/>
    <w:rsid w:val="007A42A2"/>
    <w:rsid w:val="007A4902"/>
    <w:rsid w:val="007A6247"/>
    <w:rsid w:val="007B207E"/>
    <w:rsid w:val="007B2CD3"/>
    <w:rsid w:val="007B5D17"/>
    <w:rsid w:val="007B5E62"/>
    <w:rsid w:val="007B6DA4"/>
    <w:rsid w:val="007C08D8"/>
    <w:rsid w:val="007C099D"/>
    <w:rsid w:val="007C122B"/>
    <w:rsid w:val="007C321C"/>
    <w:rsid w:val="007C7D68"/>
    <w:rsid w:val="007D1C5B"/>
    <w:rsid w:val="007D2937"/>
    <w:rsid w:val="007D4492"/>
    <w:rsid w:val="007D5CEE"/>
    <w:rsid w:val="007D750B"/>
    <w:rsid w:val="007E42BA"/>
    <w:rsid w:val="007E616C"/>
    <w:rsid w:val="007F2159"/>
    <w:rsid w:val="007F55C2"/>
    <w:rsid w:val="007F7402"/>
    <w:rsid w:val="007F74D3"/>
    <w:rsid w:val="00800515"/>
    <w:rsid w:val="0080209F"/>
    <w:rsid w:val="00803FB1"/>
    <w:rsid w:val="0080796C"/>
    <w:rsid w:val="0081167B"/>
    <w:rsid w:val="0081387E"/>
    <w:rsid w:val="00813CB6"/>
    <w:rsid w:val="008147B7"/>
    <w:rsid w:val="008153AE"/>
    <w:rsid w:val="0081605E"/>
    <w:rsid w:val="00817680"/>
    <w:rsid w:val="0082093D"/>
    <w:rsid w:val="00821725"/>
    <w:rsid w:val="00821D51"/>
    <w:rsid w:val="00824B66"/>
    <w:rsid w:val="00824C5F"/>
    <w:rsid w:val="008258E6"/>
    <w:rsid w:val="0083083B"/>
    <w:rsid w:val="008320B4"/>
    <w:rsid w:val="008330A0"/>
    <w:rsid w:val="00834097"/>
    <w:rsid w:val="00834568"/>
    <w:rsid w:val="008355EC"/>
    <w:rsid w:val="0083776B"/>
    <w:rsid w:val="00841177"/>
    <w:rsid w:val="008418D9"/>
    <w:rsid w:val="008428BF"/>
    <w:rsid w:val="008437F5"/>
    <w:rsid w:val="008443EF"/>
    <w:rsid w:val="00846942"/>
    <w:rsid w:val="00846973"/>
    <w:rsid w:val="00850EBE"/>
    <w:rsid w:val="00851243"/>
    <w:rsid w:val="00853F94"/>
    <w:rsid w:val="0085503F"/>
    <w:rsid w:val="00856CD5"/>
    <w:rsid w:val="0085739A"/>
    <w:rsid w:val="00857B42"/>
    <w:rsid w:val="0086542D"/>
    <w:rsid w:val="00867D5C"/>
    <w:rsid w:val="008750FE"/>
    <w:rsid w:val="008771D1"/>
    <w:rsid w:val="008778FB"/>
    <w:rsid w:val="00880732"/>
    <w:rsid w:val="00882107"/>
    <w:rsid w:val="00883BAB"/>
    <w:rsid w:val="00883D37"/>
    <w:rsid w:val="008851AA"/>
    <w:rsid w:val="0088700B"/>
    <w:rsid w:val="00887B88"/>
    <w:rsid w:val="008905E9"/>
    <w:rsid w:val="00891862"/>
    <w:rsid w:val="00894146"/>
    <w:rsid w:val="00894FA3"/>
    <w:rsid w:val="00897397"/>
    <w:rsid w:val="008A221F"/>
    <w:rsid w:val="008A4062"/>
    <w:rsid w:val="008A4BF5"/>
    <w:rsid w:val="008A6027"/>
    <w:rsid w:val="008A686D"/>
    <w:rsid w:val="008B0747"/>
    <w:rsid w:val="008B1E53"/>
    <w:rsid w:val="008B5540"/>
    <w:rsid w:val="008B5C1B"/>
    <w:rsid w:val="008B7F7E"/>
    <w:rsid w:val="008C55EB"/>
    <w:rsid w:val="008D08D4"/>
    <w:rsid w:val="008D0D68"/>
    <w:rsid w:val="008D610C"/>
    <w:rsid w:val="008D771C"/>
    <w:rsid w:val="008D78CE"/>
    <w:rsid w:val="008E3744"/>
    <w:rsid w:val="008E4178"/>
    <w:rsid w:val="008E73B8"/>
    <w:rsid w:val="008F104D"/>
    <w:rsid w:val="008F205D"/>
    <w:rsid w:val="00900E2A"/>
    <w:rsid w:val="009025CF"/>
    <w:rsid w:val="009031A5"/>
    <w:rsid w:val="00903D3E"/>
    <w:rsid w:val="00905980"/>
    <w:rsid w:val="009061CC"/>
    <w:rsid w:val="00910858"/>
    <w:rsid w:val="00914EC9"/>
    <w:rsid w:val="00914EEA"/>
    <w:rsid w:val="009176AD"/>
    <w:rsid w:val="00917E35"/>
    <w:rsid w:val="00920B34"/>
    <w:rsid w:val="00921A42"/>
    <w:rsid w:val="00922D46"/>
    <w:rsid w:val="0092386D"/>
    <w:rsid w:val="00923AE5"/>
    <w:rsid w:val="00926F20"/>
    <w:rsid w:val="009277F6"/>
    <w:rsid w:val="00930FB8"/>
    <w:rsid w:val="00931567"/>
    <w:rsid w:val="00931FA0"/>
    <w:rsid w:val="00934B64"/>
    <w:rsid w:val="00940595"/>
    <w:rsid w:val="009408AC"/>
    <w:rsid w:val="00944222"/>
    <w:rsid w:val="0094522F"/>
    <w:rsid w:val="00945605"/>
    <w:rsid w:val="00951C89"/>
    <w:rsid w:val="0095389B"/>
    <w:rsid w:val="0096019A"/>
    <w:rsid w:val="009604BF"/>
    <w:rsid w:val="00962582"/>
    <w:rsid w:val="0096388B"/>
    <w:rsid w:val="009659C9"/>
    <w:rsid w:val="00966E2E"/>
    <w:rsid w:val="00967C10"/>
    <w:rsid w:val="00967D35"/>
    <w:rsid w:val="009708CA"/>
    <w:rsid w:val="00970EAE"/>
    <w:rsid w:val="00971C96"/>
    <w:rsid w:val="00976223"/>
    <w:rsid w:val="009816B5"/>
    <w:rsid w:val="00981C31"/>
    <w:rsid w:val="00983D22"/>
    <w:rsid w:val="00983E75"/>
    <w:rsid w:val="00984271"/>
    <w:rsid w:val="0098556A"/>
    <w:rsid w:val="009867B6"/>
    <w:rsid w:val="0098693F"/>
    <w:rsid w:val="009944DE"/>
    <w:rsid w:val="00995880"/>
    <w:rsid w:val="009A0DCB"/>
    <w:rsid w:val="009A1ACD"/>
    <w:rsid w:val="009A239E"/>
    <w:rsid w:val="009A2857"/>
    <w:rsid w:val="009A5221"/>
    <w:rsid w:val="009A6AE1"/>
    <w:rsid w:val="009B0A8A"/>
    <w:rsid w:val="009B28CE"/>
    <w:rsid w:val="009B386C"/>
    <w:rsid w:val="009B7AE4"/>
    <w:rsid w:val="009C0F80"/>
    <w:rsid w:val="009C555C"/>
    <w:rsid w:val="009D167A"/>
    <w:rsid w:val="009D1B84"/>
    <w:rsid w:val="009D1CC5"/>
    <w:rsid w:val="009D1CCF"/>
    <w:rsid w:val="009D5C15"/>
    <w:rsid w:val="009E21AC"/>
    <w:rsid w:val="009E258E"/>
    <w:rsid w:val="009E2914"/>
    <w:rsid w:val="009E3496"/>
    <w:rsid w:val="009E4CC4"/>
    <w:rsid w:val="009E546D"/>
    <w:rsid w:val="009E5A38"/>
    <w:rsid w:val="009E7A27"/>
    <w:rsid w:val="009F0305"/>
    <w:rsid w:val="009F1E24"/>
    <w:rsid w:val="009F2FBC"/>
    <w:rsid w:val="009F3F6F"/>
    <w:rsid w:val="009F4AB6"/>
    <w:rsid w:val="009F6204"/>
    <w:rsid w:val="00A0029C"/>
    <w:rsid w:val="00A0261A"/>
    <w:rsid w:val="00A04C28"/>
    <w:rsid w:val="00A04FCE"/>
    <w:rsid w:val="00A05F12"/>
    <w:rsid w:val="00A06A85"/>
    <w:rsid w:val="00A06FA0"/>
    <w:rsid w:val="00A1296A"/>
    <w:rsid w:val="00A13223"/>
    <w:rsid w:val="00A14826"/>
    <w:rsid w:val="00A1503A"/>
    <w:rsid w:val="00A20E9E"/>
    <w:rsid w:val="00A215B2"/>
    <w:rsid w:val="00A24C05"/>
    <w:rsid w:val="00A266CE"/>
    <w:rsid w:val="00A2701C"/>
    <w:rsid w:val="00A27086"/>
    <w:rsid w:val="00A27ABA"/>
    <w:rsid w:val="00A32490"/>
    <w:rsid w:val="00A33546"/>
    <w:rsid w:val="00A335A6"/>
    <w:rsid w:val="00A337BC"/>
    <w:rsid w:val="00A354E8"/>
    <w:rsid w:val="00A355F9"/>
    <w:rsid w:val="00A36DFD"/>
    <w:rsid w:val="00A370C4"/>
    <w:rsid w:val="00A401C9"/>
    <w:rsid w:val="00A40A53"/>
    <w:rsid w:val="00A41ADB"/>
    <w:rsid w:val="00A42A77"/>
    <w:rsid w:val="00A51DF3"/>
    <w:rsid w:val="00A52360"/>
    <w:rsid w:val="00A52760"/>
    <w:rsid w:val="00A52970"/>
    <w:rsid w:val="00A53273"/>
    <w:rsid w:val="00A545E3"/>
    <w:rsid w:val="00A549F9"/>
    <w:rsid w:val="00A54D85"/>
    <w:rsid w:val="00A54F8C"/>
    <w:rsid w:val="00A56626"/>
    <w:rsid w:val="00A61619"/>
    <w:rsid w:val="00A62F79"/>
    <w:rsid w:val="00A651C0"/>
    <w:rsid w:val="00A70CF6"/>
    <w:rsid w:val="00A720C5"/>
    <w:rsid w:val="00A726C7"/>
    <w:rsid w:val="00A7575D"/>
    <w:rsid w:val="00A7580E"/>
    <w:rsid w:val="00A75D0B"/>
    <w:rsid w:val="00A77FF1"/>
    <w:rsid w:val="00A80DA1"/>
    <w:rsid w:val="00A82F9A"/>
    <w:rsid w:val="00A85B79"/>
    <w:rsid w:val="00A85C25"/>
    <w:rsid w:val="00A85CED"/>
    <w:rsid w:val="00A90DDB"/>
    <w:rsid w:val="00A91001"/>
    <w:rsid w:val="00A918B5"/>
    <w:rsid w:val="00A92AB9"/>
    <w:rsid w:val="00A94F1F"/>
    <w:rsid w:val="00A95EFA"/>
    <w:rsid w:val="00AA01F5"/>
    <w:rsid w:val="00AA0631"/>
    <w:rsid w:val="00AA08D2"/>
    <w:rsid w:val="00AA3B97"/>
    <w:rsid w:val="00AA4D51"/>
    <w:rsid w:val="00AA74EB"/>
    <w:rsid w:val="00AA7BA9"/>
    <w:rsid w:val="00AB009D"/>
    <w:rsid w:val="00AB0E87"/>
    <w:rsid w:val="00AB1041"/>
    <w:rsid w:val="00AB2F06"/>
    <w:rsid w:val="00AB314B"/>
    <w:rsid w:val="00AB3AFA"/>
    <w:rsid w:val="00AB3ECC"/>
    <w:rsid w:val="00AB772F"/>
    <w:rsid w:val="00AB795D"/>
    <w:rsid w:val="00AC14F2"/>
    <w:rsid w:val="00AC2715"/>
    <w:rsid w:val="00AC2E73"/>
    <w:rsid w:val="00AC548D"/>
    <w:rsid w:val="00AC5C3B"/>
    <w:rsid w:val="00AC5CB2"/>
    <w:rsid w:val="00AC5CB6"/>
    <w:rsid w:val="00AC748D"/>
    <w:rsid w:val="00AC7D50"/>
    <w:rsid w:val="00AD2526"/>
    <w:rsid w:val="00AD274D"/>
    <w:rsid w:val="00AD57DB"/>
    <w:rsid w:val="00AD695B"/>
    <w:rsid w:val="00AD6CF2"/>
    <w:rsid w:val="00AE0AA6"/>
    <w:rsid w:val="00AE0CC7"/>
    <w:rsid w:val="00AF0BDC"/>
    <w:rsid w:val="00AF5E71"/>
    <w:rsid w:val="00B000CB"/>
    <w:rsid w:val="00B01408"/>
    <w:rsid w:val="00B03F60"/>
    <w:rsid w:val="00B07319"/>
    <w:rsid w:val="00B07EDC"/>
    <w:rsid w:val="00B107DD"/>
    <w:rsid w:val="00B126E9"/>
    <w:rsid w:val="00B1355A"/>
    <w:rsid w:val="00B14417"/>
    <w:rsid w:val="00B171AA"/>
    <w:rsid w:val="00B218D8"/>
    <w:rsid w:val="00B24A0A"/>
    <w:rsid w:val="00B2523C"/>
    <w:rsid w:val="00B25CEA"/>
    <w:rsid w:val="00B30A0A"/>
    <w:rsid w:val="00B33211"/>
    <w:rsid w:val="00B35054"/>
    <w:rsid w:val="00B362D6"/>
    <w:rsid w:val="00B36A18"/>
    <w:rsid w:val="00B40A30"/>
    <w:rsid w:val="00B42EF7"/>
    <w:rsid w:val="00B4363F"/>
    <w:rsid w:val="00B43828"/>
    <w:rsid w:val="00B451BF"/>
    <w:rsid w:val="00B45653"/>
    <w:rsid w:val="00B458C9"/>
    <w:rsid w:val="00B4625B"/>
    <w:rsid w:val="00B466E5"/>
    <w:rsid w:val="00B46DA8"/>
    <w:rsid w:val="00B50590"/>
    <w:rsid w:val="00B52251"/>
    <w:rsid w:val="00B52291"/>
    <w:rsid w:val="00B5251F"/>
    <w:rsid w:val="00B5379C"/>
    <w:rsid w:val="00B53861"/>
    <w:rsid w:val="00B57A18"/>
    <w:rsid w:val="00B607D9"/>
    <w:rsid w:val="00B61703"/>
    <w:rsid w:val="00B626DF"/>
    <w:rsid w:val="00B655BD"/>
    <w:rsid w:val="00B65880"/>
    <w:rsid w:val="00B658BC"/>
    <w:rsid w:val="00B67AD8"/>
    <w:rsid w:val="00B70263"/>
    <w:rsid w:val="00B7123E"/>
    <w:rsid w:val="00B72C52"/>
    <w:rsid w:val="00B74848"/>
    <w:rsid w:val="00B74EF4"/>
    <w:rsid w:val="00B77A4A"/>
    <w:rsid w:val="00B81FF6"/>
    <w:rsid w:val="00B831C2"/>
    <w:rsid w:val="00B86533"/>
    <w:rsid w:val="00B865CE"/>
    <w:rsid w:val="00B9083F"/>
    <w:rsid w:val="00B90D4B"/>
    <w:rsid w:val="00B91A16"/>
    <w:rsid w:val="00B93C46"/>
    <w:rsid w:val="00B93EB5"/>
    <w:rsid w:val="00B96DE9"/>
    <w:rsid w:val="00B97ABE"/>
    <w:rsid w:val="00BA0547"/>
    <w:rsid w:val="00BA3F23"/>
    <w:rsid w:val="00BA49FA"/>
    <w:rsid w:val="00BA6C48"/>
    <w:rsid w:val="00BA7330"/>
    <w:rsid w:val="00BB3C4A"/>
    <w:rsid w:val="00BC004D"/>
    <w:rsid w:val="00BC07A3"/>
    <w:rsid w:val="00BC2DB3"/>
    <w:rsid w:val="00BC2F7C"/>
    <w:rsid w:val="00BC642C"/>
    <w:rsid w:val="00BD0936"/>
    <w:rsid w:val="00BD1441"/>
    <w:rsid w:val="00BD18EC"/>
    <w:rsid w:val="00BD313C"/>
    <w:rsid w:val="00BD392F"/>
    <w:rsid w:val="00BD46D0"/>
    <w:rsid w:val="00BD4A8C"/>
    <w:rsid w:val="00BD64A4"/>
    <w:rsid w:val="00BE18B0"/>
    <w:rsid w:val="00BE2C6A"/>
    <w:rsid w:val="00BE2F66"/>
    <w:rsid w:val="00BE338E"/>
    <w:rsid w:val="00BE3F45"/>
    <w:rsid w:val="00BE5FC7"/>
    <w:rsid w:val="00BF1939"/>
    <w:rsid w:val="00BF1E49"/>
    <w:rsid w:val="00BF1F5F"/>
    <w:rsid w:val="00BF6163"/>
    <w:rsid w:val="00BF6171"/>
    <w:rsid w:val="00C019C9"/>
    <w:rsid w:val="00C02E32"/>
    <w:rsid w:val="00C0381C"/>
    <w:rsid w:val="00C074C8"/>
    <w:rsid w:val="00C10492"/>
    <w:rsid w:val="00C1097C"/>
    <w:rsid w:val="00C11197"/>
    <w:rsid w:val="00C116B4"/>
    <w:rsid w:val="00C16874"/>
    <w:rsid w:val="00C17AC6"/>
    <w:rsid w:val="00C23674"/>
    <w:rsid w:val="00C26367"/>
    <w:rsid w:val="00C27B66"/>
    <w:rsid w:val="00C3167F"/>
    <w:rsid w:val="00C32950"/>
    <w:rsid w:val="00C33585"/>
    <w:rsid w:val="00C3370B"/>
    <w:rsid w:val="00C34524"/>
    <w:rsid w:val="00C34946"/>
    <w:rsid w:val="00C3532A"/>
    <w:rsid w:val="00C41446"/>
    <w:rsid w:val="00C43204"/>
    <w:rsid w:val="00C43211"/>
    <w:rsid w:val="00C44FB9"/>
    <w:rsid w:val="00C50206"/>
    <w:rsid w:val="00C5268D"/>
    <w:rsid w:val="00C52F69"/>
    <w:rsid w:val="00C534B8"/>
    <w:rsid w:val="00C55DFB"/>
    <w:rsid w:val="00C5695A"/>
    <w:rsid w:val="00C56E40"/>
    <w:rsid w:val="00C5797A"/>
    <w:rsid w:val="00C60FBF"/>
    <w:rsid w:val="00C63D21"/>
    <w:rsid w:val="00C650A7"/>
    <w:rsid w:val="00C65E9D"/>
    <w:rsid w:val="00C67A99"/>
    <w:rsid w:val="00C708D2"/>
    <w:rsid w:val="00C71137"/>
    <w:rsid w:val="00C71400"/>
    <w:rsid w:val="00C7172A"/>
    <w:rsid w:val="00C7395E"/>
    <w:rsid w:val="00C73B8D"/>
    <w:rsid w:val="00C75804"/>
    <w:rsid w:val="00C76235"/>
    <w:rsid w:val="00C7696F"/>
    <w:rsid w:val="00C76E87"/>
    <w:rsid w:val="00C77C8B"/>
    <w:rsid w:val="00C806F7"/>
    <w:rsid w:val="00C81050"/>
    <w:rsid w:val="00C84A14"/>
    <w:rsid w:val="00C84AF0"/>
    <w:rsid w:val="00C8507A"/>
    <w:rsid w:val="00C85E3D"/>
    <w:rsid w:val="00C91CC8"/>
    <w:rsid w:val="00C927BB"/>
    <w:rsid w:val="00C94253"/>
    <w:rsid w:val="00C97F54"/>
    <w:rsid w:val="00CA0BF3"/>
    <w:rsid w:val="00CA191D"/>
    <w:rsid w:val="00CA2398"/>
    <w:rsid w:val="00CA361E"/>
    <w:rsid w:val="00CA47F1"/>
    <w:rsid w:val="00CA5426"/>
    <w:rsid w:val="00CA6589"/>
    <w:rsid w:val="00CA673E"/>
    <w:rsid w:val="00CA6BF7"/>
    <w:rsid w:val="00CB05AC"/>
    <w:rsid w:val="00CB0A12"/>
    <w:rsid w:val="00CB1E3D"/>
    <w:rsid w:val="00CB4128"/>
    <w:rsid w:val="00CB46B1"/>
    <w:rsid w:val="00CC1CE3"/>
    <w:rsid w:val="00CC21AE"/>
    <w:rsid w:val="00CC3101"/>
    <w:rsid w:val="00CC5271"/>
    <w:rsid w:val="00CC5570"/>
    <w:rsid w:val="00CC5D9A"/>
    <w:rsid w:val="00CC75FF"/>
    <w:rsid w:val="00CD1192"/>
    <w:rsid w:val="00CD23B5"/>
    <w:rsid w:val="00CD70F8"/>
    <w:rsid w:val="00CE5784"/>
    <w:rsid w:val="00CE6333"/>
    <w:rsid w:val="00CE7CC8"/>
    <w:rsid w:val="00CF03A5"/>
    <w:rsid w:val="00CF0A40"/>
    <w:rsid w:val="00CF0CE5"/>
    <w:rsid w:val="00CF161C"/>
    <w:rsid w:val="00CF3721"/>
    <w:rsid w:val="00CF3D76"/>
    <w:rsid w:val="00CF464F"/>
    <w:rsid w:val="00CF7F46"/>
    <w:rsid w:val="00D01929"/>
    <w:rsid w:val="00D041CD"/>
    <w:rsid w:val="00D04779"/>
    <w:rsid w:val="00D07B08"/>
    <w:rsid w:val="00D11F86"/>
    <w:rsid w:val="00D16C2E"/>
    <w:rsid w:val="00D17E14"/>
    <w:rsid w:val="00D203D6"/>
    <w:rsid w:val="00D216B2"/>
    <w:rsid w:val="00D23E71"/>
    <w:rsid w:val="00D2504E"/>
    <w:rsid w:val="00D262DC"/>
    <w:rsid w:val="00D26D9C"/>
    <w:rsid w:val="00D308D3"/>
    <w:rsid w:val="00D31A75"/>
    <w:rsid w:val="00D332F8"/>
    <w:rsid w:val="00D3409B"/>
    <w:rsid w:val="00D37F77"/>
    <w:rsid w:val="00D407E9"/>
    <w:rsid w:val="00D41605"/>
    <w:rsid w:val="00D438EF"/>
    <w:rsid w:val="00D460B7"/>
    <w:rsid w:val="00D507F0"/>
    <w:rsid w:val="00D50D42"/>
    <w:rsid w:val="00D523E6"/>
    <w:rsid w:val="00D53924"/>
    <w:rsid w:val="00D54E95"/>
    <w:rsid w:val="00D558E3"/>
    <w:rsid w:val="00D55C05"/>
    <w:rsid w:val="00D55DCD"/>
    <w:rsid w:val="00D56721"/>
    <w:rsid w:val="00D613DA"/>
    <w:rsid w:val="00D64052"/>
    <w:rsid w:val="00D664EA"/>
    <w:rsid w:val="00D66B89"/>
    <w:rsid w:val="00D713EF"/>
    <w:rsid w:val="00D717F1"/>
    <w:rsid w:val="00D73304"/>
    <w:rsid w:val="00D76F68"/>
    <w:rsid w:val="00D812B0"/>
    <w:rsid w:val="00D814DA"/>
    <w:rsid w:val="00D8365D"/>
    <w:rsid w:val="00D836B7"/>
    <w:rsid w:val="00D8394F"/>
    <w:rsid w:val="00D83AA9"/>
    <w:rsid w:val="00D8664D"/>
    <w:rsid w:val="00D8723F"/>
    <w:rsid w:val="00D87C1E"/>
    <w:rsid w:val="00D92943"/>
    <w:rsid w:val="00D92F62"/>
    <w:rsid w:val="00D930FE"/>
    <w:rsid w:val="00D93E3D"/>
    <w:rsid w:val="00D93EA0"/>
    <w:rsid w:val="00D96205"/>
    <w:rsid w:val="00DA2C01"/>
    <w:rsid w:val="00DA3665"/>
    <w:rsid w:val="00DA3B65"/>
    <w:rsid w:val="00DA49F5"/>
    <w:rsid w:val="00DA59A1"/>
    <w:rsid w:val="00DA5DE0"/>
    <w:rsid w:val="00DA7481"/>
    <w:rsid w:val="00DB3634"/>
    <w:rsid w:val="00DB5EF0"/>
    <w:rsid w:val="00DB6A16"/>
    <w:rsid w:val="00DC2528"/>
    <w:rsid w:val="00DC375F"/>
    <w:rsid w:val="00DC61E7"/>
    <w:rsid w:val="00DC66FC"/>
    <w:rsid w:val="00DC702C"/>
    <w:rsid w:val="00DC77ED"/>
    <w:rsid w:val="00DD17CF"/>
    <w:rsid w:val="00DD1B81"/>
    <w:rsid w:val="00DD21A2"/>
    <w:rsid w:val="00DD3978"/>
    <w:rsid w:val="00DD556A"/>
    <w:rsid w:val="00DE04EC"/>
    <w:rsid w:val="00DE1D07"/>
    <w:rsid w:val="00DE2F7C"/>
    <w:rsid w:val="00DE3557"/>
    <w:rsid w:val="00DE3A7F"/>
    <w:rsid w:val="00DE42CE"/>
    <w:rsid w:val="00DE69F0"/>
    <w:rsid w:val="00DF4E70"/>
    <w:rsid w:val="00E04E3C"/>
    <w:rsid w:val="00E05163"/>
    <w:rsid w:val="00E05268"/>
    <w:rsid w:val="00E072F5"/>
    <w:rsid w:val="00E11057"/>
    <w:rsid w:val="00E11D5A"/>
    <w:rsid w:val="00E17E6D"/>
    <w:rsid w:val="00E228D8"/>
    <w:rsid w:val="00E23A57"/>
    <w:rsid w:val="00E25E27"/>
    <w:rsid w:val="00E262B6"/>
    <w:rsid w:val="00E410CB"/>
    <w:rsid w:val="00E42687"/>
    <w:rsid w:val="00E42BCE"/>
    <w:rsid w:val="00E449EA"/>
    <w:rsid w:val="00E45666"/>
    <w:rsid w:val="00E45ACA"/>
    <w:rsid w:val="00E47B77"/>
    <w:rsid w:val="00E47F0F"/>
    <w:rsid w:val="00E503E8"/>
    <w:rsid w:val="00E52945"/>
    <w:rsid w:val="00E53130"/>
    <w:rsid w:val="00E5490D"/>
    <w:rsid w:val="00E5579A"/>
    <w:rsid w:val="00E62DB4"/>
    <w:rsid w:val="00E63989"/>
    <w:rsid w:val="00E6671B"/>
    <w:rsid w:val="00E66D60"/>
    <w:rsid w:val="00E673C3"/>
    <w:rsid w:val="00E673FA"/>
    <w:rsid w:val="00E67DE8"/>
    <w:rsid w:val="00E70AD6"/>
    <w:rsid w:val="00E717CE"/>
    <w:rsid w:val="00E7380E"/>
    <w:rsid w:val="00E74C39"/>
    <w:rsid w:val="00E754C4"/>
    <w:rsid w:val="00E762AC"/>
    <w:rsid w:val="00E811A6"/>
    <w:rsid w:val="00E82EA3"/>
    <w:rsid w:val="00E830DA"/>
    <w:rsid w:val="00E84685"/>
    <w:rsid w:val="00E86C0E"/>
    <w:rsid w:val="00E902D3"/>
    <w:rsid w:val="00E90801"/>
    <w:rsid w:val="00E908D3"/>
    <w:rsid w:val="00E90D28"/>
    <w:rsid w:val="00E914AC"/>
    <w:rsid w:val="00E918E1"/>
    <w:rsid w:val="00E92105"/>
    <w:rsid w:val="00E93D4F"/>
    <w:rsid w:val="00E953A4"/>
    <w:rsid w:val="00E958E4"/>
    <w:rsid w:val="00E96129"/>
    <w:rsid w:val="00E97AF5"/>
    <w:rsid w:val="00E97C4D"/>
    <w:rsid w:val="00EA1975"/>
    <w:rsid w:val="00EA1BEE"/>
    <w:rsid w:val="00EA3441"/>
    <w:rsid w:val="00EA4A4E"/>
    <w:rsid w:val="00EA5168"/>
    <w:rsid w:val="00EA67A2"/>
    <w:rsid w:val="00EB0E07"/>
    <w:rsid w:val="00EB249B"/>
    <w:rsid w:val="00EB659D"/>
    <w:rsid w:val="00EC0561"/>
    <w:rsid w:val="00EC0C43"/>
    <w:rsid w:val="00EC2AEE"/>
    <w:rsid w:val="00EC38BD"/>
    <w:rsid w:val="00EC4E5A"/>
    <w:rsid w:val="00EC503E"/>
    <w:rsid w:val="00EC5472"/>
    <w:rsid w:val="00EC5649"/>
    <w:rsid w:val="00EC7247"/>
    <w:rsid w:val="00ED1482"/>
    <w:rsid w:val="00ED454C"/>
    <w:rsid w:val="00ED6DED"/>
    <w:rsid w:val="00ED6F13"/>
    <w:rsid w:val="00ED7ECD"/>
    <w:rsid w:val="00EE0F2E"/>
    <w:rsid w:val="00EE1032"/>
    <w:rsid w:val="00EE13DA"/>
    <w:rsid w:val="00EE1CDA"/>
    <w:rsid w:val="00EE1E3D"/>
    <w:rsid w:val="00EE2BE4"/>
    <w:rsid w:val="00EE3A64"/>
    <w:rsid w:val="00EE4DDB"/>
    <w:rsid w:val="00EE6815"/>
    <w:rsid w:val="00EF1C95"/>
    <w:rsid w:val="00EF29AB"/>
    <w:rsid w:val="00EF2D33"/>
    <w:rsid w:val="00EF4873"/>
    <w:rsid w:val="00EF5151"/>
    <w:rsid w:val="00EF6027"/>
    <w:rsid w:val="00EF72BE"/>
    <w:rsid w:val="00EF7BD6"/>
    <w:rsid w:val="00F0366C"/>
    <w:rsid w:val="00F038D4"/>
    <w:rsid w:val="00F118E3"/>
    <w:rsid w:val="00F13628"/>
    <w:rsid w:val="00F14437"/>
    <w:rsid w:val="00F14C4E"/>
    <w:rsid w:val="00F151E5"/>
    <w:rsid w:val="00F2034F"/>
    <w:rsid w:val="00F22FBE"/>
    <w:rsid w:val="00F23BAA"/>
    <w:rsid w:val="00F23C94"/>
    <w:rsid w:val="00F242EC"/>
    <w:rsid w:val="00F27F41"/>
    <w:rsid w:val="00F34837"/>
    <w:rsid w:val="00F34CC3"/>
    <w:rsid w:val="00F370C1"/>
    <w:rsid w:val="00F42034"/>
    <w:rsid w:val="00F42626"/>
    <w:rsid w:val="00F43AB8"/>
    <w:rsid w:val="00F446A0"/>
    <w:rsid w:val="00F453A0"/>
    <w:rsid w:val="00F4560B"/>
    <w:rsid w:val="00F5096D"/>
    <w:rsid w:val="00F50B6C"/>
    <w:rsid w:val="00F52BD4"/>
    <w:rsid w:val="00F54ED9"/>
    <w:rsid w:val="00F55A72"/>
    <w:rsid w:val="00F56B08"/>
    <w:rsid w:val="00F57204"/>
    <w:rsid w:val="00F57319"/>
    <w:rsid w:val="00F62865"/>
    <w:rsid w:val="00F637FF"/>
    <w:rsid w:val="00F63CF0"/>
    <w:rsid w:val="00F66C51"/>
    <w:rsid w:val="00F66C7C"/>
    <w:rsid w:val="00F67537"/>
    <w:rsid w:val="00F71D5E"/>
    <w:rsid w:val="00F735F5"/>
    <w:rsid w:val="00F74973"/>
    <w:rsid w:val="00F754A9"/>
    <w:rsid w:val="00F75F53"/>
    <w:rsid w:val="00F7779C"/>
    <w:rsid w:val="00F777A1"/>
    <w:rsid w:val="00F80403"/>
    <w:rsid w:val="00F814EA"/>
    <w:rsid w:val="00F83234"/>
    <w:rsid w:val="00F83582"/>
    <w:rsid w:val="00F83954"/>
    <w:rsid w:val="00F84A86"/>
    <w:rsid w:val="00F86172"/>
    <w:rsid w:val="00F86930"/>
    <w:rsid w:val="00F87353"/>
    <w:rsid w:val="00F9095E"/>
    <w:rsid w:val="00F913C6"/>
    <w:rsid w:val="00F91F7A"/>
    <w:rsid w:val="00F927EA"/>
    <w:rsid w:val="00F9634E"/>
    <w:rsid w:val="00F97B52"/>
    <w:rsid w:val="00FA1C32"/>
    <w:rsid w:val="00FA2E30"/>
    <w:rsid w:val="00FA4865"/>
    <w:rsid w:val="00FA4A03"/>
    <w:rsid w:val="00FA6DB7"/>
    <w:rsid w:val="00FA6F2B"/>
    <w:rsid w:val="00FA7841"/>
    <w:rsid w:val="00FB0784"/>
    <w:rsid w:val="00FB0E52"/>
    <w:rsid w:val="00FB65AB"/>
    <w:rsid w:val="00FB7494"/>
    <w:rsid w:val="00FC1DEC"/>
    <w:rsid w:val="00FC3E42"/>
    <w:rsid w:val="00FC5B4C"/>
    <w:rsid w:val="00FC648D"/>
    <w:rsid w:val="00FC69A2"/>
    <w:rsid w:val="00FD0FC6"/>
    <w:rsid w:val="00FD3033"/>
    <w:rsid w:val="00FD515D"/>
    <w:rsid w:val="00FE0BF2"/>
    <w:rsid w:val="00FE270C"/>
    <w:rsid w:val="00FE2F48"/>
    <w:rsid w:val="00FE4B5E"/>
    <w:rsid w:val="00FE5BAE"/>
    <w:rsid w:val="00FF1331"/>
    <w:rsid w:val="00FF1395"/>
    <w:rsid w:val="00FF1463"/>
    <w:rsid w:val="00FF2D5B"/>
    <w:rsid w:val="00FF2F91"/>
    <w:rsid w:val="00FF3FF0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4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4151"/>
    <w:rPr>
      <w:kern w:val="2"/>
      <w:sz w:val="18"/>
      <w:szCs w:val="18"/>
    </w:rPr>
  </w:style>
  <w:style w:type="paragraph" w:styleId="a4">
    <w:name w:val="footer"/>
    <w:basedOn w:val="a"/>
    <w:link w:val="Char0"/>
    <w:rsid w:val="00494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415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4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4151"/>
    <w:rPr>
      <w:kern w:val="2"/>
      <w:sz w:val="18"/>
      <w:szCs w:val="18"/>
    </w:rPr>
  </w:style>
  <w:style w:type="paragraph" w:styleId="a4">
    <w:name w:val="footer"/>
    <w:basedOn w:val="a"/>
    <w:link w:val="Char0"/>
    <w:rsid w:val="00494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41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171</Words>
  <Characters>978</Characters>
  <Application>Microsoft Office Word</Application>
  <DocSecurity>0</DocSecurity>
  <Lines>8</Lines>
  <Paragraphs>2</Paragraphs>
  <ScaleCrop>false</ScaleCrop>
  <Company>GONGCHENGXUEYUAN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2019-01-09T23:35:00Z</dcterms:created>
  <dcterms:modified xsi:type="dcterms:W3CDTF">2019-03-12T08:28:00Z</dcterms:modified>
</cp:coreProperties>
</file>