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8" w:beforeLines="150" w:after="156" w:afterLines="50" w:line="3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西安交通工程学院办理学位证明书申请表</w:t>
      </w:r>
      <w:bookmarkEnd w:id="0"/>
    </w:p>
    <w:tbl>
      <w:tblPr>
        <w:tblStyle w:val="3"/>
        <w:tblpPr w:leftFromText="180" w:rightFromText="180" w:vertAnchor="text" w:horzAnchor="margin" w:tblpXSpec="center" w:tblpY="74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597"/>
        <w:gridCol w:w="1006"/>
        <w:gridCol w:w="2260"/>
        <w:gridCol w:w="379"/>
        <w:gridCol w:w="516"/>
        <w:gridCol w:w="126"/>
        <w:gridCol w:w="1174"/>
        <w:gridCol w:w="337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姓    名</w:t>
            </w:r>
          </w:p>
        </w:tc>
        <w:tc>
          <w:tcPr>
            <w:tcW w:w="3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</w:t>
            </w:r>
          </w:p>
        </w:tc>
        <w:tc>
          <w:tcPr>
            <w:tcW w:w="8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性别</w:t>
            </w:r>
          </w:p>
        </w:tc>
        <w:tc>
          <w:tcPr>
            <w:tcW w:w="16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毕业专业</w:t>
            </w:r>
          </w:p>
        </w:tc>
        <w:tc>
          <w:tcPr>
            <w:tcW w:w="639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身份证号</w:t>
            </w:r>
          </w:p>
        </w:tc>
        <w:tc>
          <w:tcPr>
            <w:tcW w:w="639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□□□□□□□□□□□□□□□□□</w:t>
            </w: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sym w:font="Wingdings 2" w:char="00A3"/>
            </w: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原证书编号</w:t>
            </w:r>
          </w:p>
        </w:tc>
        <w:tc>
          <w:tcPr>
            <w:tcW w:w="6395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0" w:hRule="atLeast"/>
        </w:trPr>
        <w:tc>
          <w:tcPr>
            <w:tcW w:w="960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办理原因：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1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1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办理人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签名：                    联系电话：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ind w:right="48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</w:trPr>
        <w:tc>
          <w:tcPr>
            <w:tcW w:w="315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教务处审核意见：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720" w:firstLineChars="3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    月    日</w:t>
            </w:r>
          </w:p>
        </w:tc>
        <w:tc>
          <w:tcPr>
            <w:tcW w:w="328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分管校领导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7"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720" w:firstLineChars="3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34" w:firstLine="0" w:firstLineChars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    月    日</w:t>
            </w:r>
          </w:p>
        </w:tc>
        <w:tc>
          <w:tcPr>
            <w:tcW w:w="31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学位评定委员会意见：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720" w:firstLineChars="30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</w:trPr>
        <w:tc>
          <w:tcPr>
            <w:tcW w:w="21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补办证书编号</w:t>
            </w:r>
          </w:p>
        </w:tc>
        <w:tc>
          <w:tcPr>
            <w:tcW w:w="364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ind w:firstLine="0" w:firstLineChars="0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8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ind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补办证书日期</w:t>
            </w:r>
          </w:p>
        </w:tc>
        <w:tc>
          <w:tcPr>
            <w:tcW w:w="199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ind w:firstLine="0" w:firstLineChars="0"/>
              <w:jc w:val="righ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4" w:hRule="atLeast"/>
        </w:trPr>
        <w:tc>
          <w:tcPr>
            <w:tcW w:w="9600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240" w:lineRule="exact"/>
              <w:ind w:firstLine="0" w:firstLineChars="0"/>
              <w:textAlignment w:val="auto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办理学历证明书需要的材料：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textAlignment w:val="auto"/>
              <w:rPr>
                <w:rFonts w:hint="default" w:ascii="宋体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1.近期免冠蓝底证件照两寸2张（照片需提交近期(3个月内)同版纸质照片和电子照片，电子版照片尺寸（像素）：宽480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sz w:val="24"/>
              </w:rPr>
              <w:t>高640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；文件扩展名为</w:t>
            </w:r>
            <w:r>
              <w:rPr>
                <w:rFonts w:hint="eastAsia" w:ascii="宋体" w:hAnsi="宋体" w:cs="宋体"/>
                <w:sz w:val="24"/>
              </w:rPr>
              <w:t>JPG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；照片大小在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20-100KB；压缩品质系数不低于60；人像在图像矩形框内水平居中，左右对称。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2.本人书面申请、身份证复印件、学信网电子注册备案表及本表各一份。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80" w:firstLineChars="200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3.原学位证书作废登报声明当日报纸一份。</w:t>
            </w:r>
          </w:p>
        </w:tc>
      </w:tr>
    </w:tbl>
    <w:p>
      <w:pPr>
        <w:pStyle w:val="2"/>
        <w:widowControl w:val="0"/>
        <w:adjustRightInd w:val="0"/>
        <w:snapToGrid w:val="0"/>
        <w:spacing w:beforeAutospacing="0" w:afterAutospacing="0" w:line="480" w:lineRule="exact"/>
        <w:ind w:left="0" w:leftChars="0" w:firstLine="0" w:firstLineChars="0"/>
        <w:rPr>
          <w:rFonts w:hint="eastAsia"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40D8C"/>
    <w:rsid w:val="08DA55E2"/>
    <w:rsid w:val="7684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643" w:firstLineChars="200"/>
      <w:jc w:val="both"/>
    </w:pPr>
    <w:rPr>
      <w:rFonts w:ascii="Calibri" w:hAnsi="Calibri" w:eastAsia="仿宋_GB2312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2019-04-24T04:50:00Z</dcterms:created>
  <dc:creator>奔啵儿霸</dc:creator>
  <cp:lastModifiedBy>奔啵儿霸</cp:lastModifiedBy>
  <dcterms:modified xsi:type="dcterms:W3CDTF">2019-04-24T04:50:38Z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