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      </w:t>
      </w:r>
    </w:p>
    <w:p>
      <w:pPr>
        <w:ind w:firstLine="1080" w:firstLineChars="300"/>
        <w:jc w:val="center"/>
        <w:rPr>
          <w:rFonts w:hint="default" w:ascii="仿宋_GB2312" w:hAnsi="宋体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 w:bidi="ar"/>
        </w:rPr>
        <w:t>西安交通工程学院2022-2023学年第一学期开放性实验项目安排表</w:t>
      </w:r>
    </w:p>
    <w:tbl>
      <w:tblPr>
        <w:tblStyle w:val="4"/>
        <w:tblW w:w="14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353"/>
        <w:gridCol w:w="1012"/>
        <w:gridCol w:w="1193"/>
        <w:gridCol w:w="3716"/>
        <w:gridCol w:w="2449"/>
        <w:gridCol w:w="999"/>
        <w:gridCol w:w="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开放性实验项目名称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教师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实验地点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学时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聚合物改性再生骨料混凝土可行性研究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白青青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11-15周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星期二 下午7-8节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工程材料实验室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MIDAS/Civil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建模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许又文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12-16周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星期三、星期四 下午7-8节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工程计算BIM实验室2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3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3D打印实训与研究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刘凯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11-14周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二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 xml:space="preserve">  9-10节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 xml:space="preserve">  9-10节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3D打印实验室-1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实验B楼210室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15-18周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二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 xml:space="preserve">  9-10节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 xml:space="preserve">  9-10节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3D打印实验室-1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实验B楼210室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继电器拆装、安全型继电器、二元继电器检测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刘浩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11-13周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每周二三四  9-10节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信号检测实验室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列车故障处理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  <w:t>分析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及处理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介艳良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11-14周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星期二 9-10节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星期四 9-10节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车辆模拟驾驶及检修实验室（实验楼B-J108）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采用SPWM开环VVVF调速系统实验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任小文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陆海燕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姚玥辰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星期一、星期三、星期五 9-10节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电机拖动实验室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B-409B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智能带、链传动参数测定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胡璐萍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13-16周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星期一 7-8节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星期四 7-8节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带传动实验室（实验楼B楼J107）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螺栓组及单螺栓联接静、动态测定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王琪璇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13-16周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星期二7-8节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星期三7-8节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螺栓静动态实验室（实验楼B楼J105）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列车故障处理、列车应急处理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张伟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11-14周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星期二 7-8节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星期四 7-8节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车辆模拟驾驶及检修实验室（实验楼B楼J108）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转辙机拆装、转辙机手摇及转辙机检测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姚意民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11-13周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每周二三四  9-10节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信号检测实验室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常用机械工程材料的热处理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雷瑛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周二7-8节,17:30-19:00,9-10节周四7-8节,17:30-19:00,9-10节；周五5-8节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金属热处理实验室（B-102）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12周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周二7-8节,17:30-19:00,9-10节周四7-8节,17:30-19:00,9-10节； 周五5-8节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金属热处理实验室（B-102）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智慧生活场景下智能家居的设计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谢国坤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11-17周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 5-6节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创新实验室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11-17周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 9-10节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创新实验室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智慧生活场景下智能家居的设计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董三峰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11-17周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 5-6节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创新实验室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11-17周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星期三9-10节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创新实验室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铁路行车调度与控制实验项目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俱博康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11-14周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星期一 19：00-20：30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 19：00-20：30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  <w:tab w:val="center" w:pos="1078"/>
              </w:tabs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铁路行车调度与控制实验室（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实验楼A-401）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客运站作业计划图编制项目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张弛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11-15周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星期一 19：00-20：30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 19：00-20：30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铁路列车运行图综合编制实验室（实验楼A-402）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本土化奥尔夫音乐课例设计与实践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范天资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11-15周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11-15周星期三19：00-20：30；13-15周星期五19：00-20：30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多功能音乐厅（实验楼507）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基于示波器演示光学波片原理的实验探究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薛彪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11-13周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星期二  9-10节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星期四  9-10节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大学物理实验室（二）（实验B-304）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光的干涉现象及应用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杨爱云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11-13周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星期二  9-10节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星期四  9-10节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大学物理实验室（六）（实验B-308）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传感器位移特性实验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辛浪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11-13周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星期一  9-10节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  9-10节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大学物理实验室（七）（实验B-310）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开放性实验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宋佳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11-13周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星期一  9-10节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  9-10节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大学物理实验室（六）（实验B-308）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基于信息化软件的毕业论文排版实验项目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杨沙沙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11-17周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星期三5-6节，17周7-8节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基础通信实验室Z-501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多表数据库的设计实现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杨春霞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13-16周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星期五 5-8节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云计算实验室Z-505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电子线路设计与制板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王冠军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11、12、15、16周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星期四 7-10节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EDA技术实验室B-503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机械爪的AutoCAD三维建模设计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黄金荣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11-18周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周一、周三7：40-9：15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轨道交通虚拟实践中心7-109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23+23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footerReference r:id="rId4" w:type="first"/>
          <w:footerReference r:id="rId3" w:type="default"/>
          <w:pgSz w:w="16838" w:h="11906" w:orient="landscape"/>
          <w:pgMar w:top="1588" w:right="1644" w:bottom="1587" w:left="1644" w:header="851" w:footer="992" w:gutter="0"/>
          <w:pgNumType w:fmt="decimal"/>
          <w:cols w:space="720" w:num="1"/>
          <w:titlePg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firstLine="7280" w:firstLineChars="2600"/>
      <w:jc w:val="left"/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</w:p>
  <w:p>
    <w:pPr>
      <w:widowControl w:val="0"/>
      <w:snapToGrid w:val="0"/>
      <w:ind w:firstLine="4680" w:firstLineChars="260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jc w:val="left"/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100"/>
      <w:ind w:left="210" w:leftChars="100"/>
      <w:jc w:val="left"/>
      <w:textAlignment w:val="auto"/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</w:p>
  <w:p>
    <w:pPr>
      <w:widowControl w:val="0"/>
      <w:snapToGrid w:val="0"/>
      <w:jc w:val="left"/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CB91681"/>
    <w:rsid w:val="0CB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2023-06-12T07:50:00Z</dcterms:created>
  <dc:creator>妍</dc:creator>
  <cp:lastModifiedBy>妍</cp:lastModifiedBy>
  <dcterms:modified xsi:type="dcterms:W3CDTF">2023-06-12T07:50:50Z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6E5CD02577C246728C809152D2924416_11</vt:lpwstr>
  </property>
</Properties>
</file>